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870"/>
      </w:tblGrid>
      <w:tr w:rsidR="001F1746" w:rsidRPr="00A567BF" w14:paraId="65155F12" w14:textId="77777777" w:rsidTr="00A567BF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B18E021" w14:textId="77777777" w:rsidR="001F1746" w:rsidRPr="00A567BF" w:rsidRDefault="00A567BF" w:rsidP="00A5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F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5B13D9" w14:textId="77777777" w:rsidR="001F1746" w:rsidRPr="00A567BF" w:rsidRDefault="00860AEE" w:rsidP="00A56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14:paraId="7FED1D76" w14:textId="77777777" w:rsidR="001F1746" w:rsidRPr="00A567BF" w:rsidRDefault="001F1746" w:rsidP="00A56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bCs/>
          <w:sz w:val="28"/>
          <w:szCs w:val="28"/>
        </w:rPr>
        <w:t>об оказании платных образовательных услуг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8"/>
        <w:gridCol w:w="3807"/>
      </w:tblGrid>
      <w:tr w:rsidR="001F1746" w:rsidRPr="00A567BF" w14:paraId="2ED5F65C" w14:textId="77777777" w:rsidTr="00C478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903599" w14:textId="77777777" w:rsidR="001F1746" w:rsidRPr="00A567BF" w:rsidRDefault="001F1746" w:rsidP="00A56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567BF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р.</w:t>
            </w:r>
            <w:r w:rsidR="003902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567BF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п.</w:t>
            </w:r>
            <w:r w:rsidR="003902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A567BF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Новопокровка</w:t>
            </w:r>
          </w:p>
        </w:tc>
        <w:tc>
          <w:tcPr>
            <w:tcW w:w="380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6500A1" w14:textId="6476B8D9" w:rsidR="001F1746" w:rsidRPr="00A567BF" w:rsidRDefault="00860AEE" w:rsidP="00F46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 </w:t>
            </w:r>
            <w:proofErr w:type="gramStart"/>
            <w:r w:rsidR="00A567BF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F468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proofErr w:type="gramEnd"/>
            <w:r w:rsidR="00F468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="00A567BF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1F1746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656E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сентября </w:t>
            </w:r>
            <w:r w:rsidR="001F1746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F4680E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CA452D">
              <w:rPr>
                <w:rFonts w:ascii="Times New Roman" w:hAnsi="Times New Roman" w:cs="Times New Roman"/>
                <w:iCs/>
                <w:sz w:val="28"/>
                <w:szCs w:val="28"/>
              </w:rPr>
              <w:t>__</w:t>
            </w:r>
            <w:r w:rsidR="00B656E7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  <w:r w:rsidR="001F1746" w:rsidRPr="00A567B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1F1746" w:rsidRPr="00A567BF" w14:paraId="005C2480" w14:textId="77777777" w:rsidTr="00C47828">
        <w:tc>
          <w:tcPr>
            <w:tcW w:w="56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8E10A" w14:textId="77777777" w:rsidR="001F1746" w:rsidRPr="00A567BF" w:rsidRDefault="001F1746" w:rsidP="00A56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0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E30A0" w14:textId="77777777" w:rsidR="001F1746" w:rsidRPr="00A567BF" w:rsidRDefault="001F1746" w:rsidP="00A56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9F0E2B8" w14:textId="74B6B2D4" w:rsidR="00C47828" w:rsidRPr="00C47828" w:rsidRDefault="00C47828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82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C47828">
        <w:rPr>
          <w:rFonts w:ascii="Times New Roman" w:hAnsi="Times New Roman" w:cs="Times New Roman"/>
          <w:bCs/>
          <w:sz w:val="28"/>
          <w:szCs w:val="28"/>
        </w:rPr>
        <w:t>бюджетное общеобразовательное</w:t>
      </w:r>
      <w:r w:rsidRPr="00C478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828">
        <w:rPr>
          <w:rFonts w:ascii="Times New Roman" w:hAnsi="Times New Roman" w:cs="Times New Roman"/>
          <w:sz w:val="28"/>
          <w:szCs w:val="28"/>
        </w:rPr>
        <w:t xml:space="preserve">учреждение «Новопокровская   средняя </w:t>
      </w:r>
      <w:r w:rsidRPr="00C47828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общеобразовательная </w:t>
      </w:r>
      <w:r w:rsidRPr="00C47828">
        <w:rPr>
          <w:rFonts w:ascii="Times New Roman" w:hAnsi="Times New Roman" w:cs="Times New Roman"/>
          <w:sz w:val="28"/>
          <w:szCs w:val="28"/>
        </w:rPr>
        <w:t xml:space="preserve">школа»  (в </w:t>
      </w:r>
      <w:r w:rsidRPr="00C47828">
        <w:rPr>
          <w:rFonts w:ascii="Times New Roman" w:hAnsi="Times New Roman" w:cs="Times New Roman"/>
          <w:bCs/>
          <w:sz w:val="28"/>
          <w:szCs w:val="28"/>
        </w:rPr>
        <w:t>дальнейшем - Исполнитель),</w:t>
      </w:r>
      <w:r w:rsidRPr="00C47828">
        <w:rPr>
          <w:rFonts w:ascii="Times New Roman" w:hAnsi="Times New Roman" w:cs="Times New Roman"/>
          <w:sz w:val="28"/>
          <w:szCs w:val="28"/>
        </w:rPr>
        <w:t xml:space="preserve"> действующая на основании Устава, утвержденного администрацией </w:t>
      </w:r>
      <w:r w:rsidR="00C5738A" w:rsidRPr="00C5738A">
        <w:rPr>
          <w:rFonts w:ascii="Times New Roman" w:hAnsi="Times New Roman" w:cs="Times New Roman"/>
          <w:sz w:val="28"/>
          <w:szCs w:val="28"/>
        </w:rPr>
        <w:t>Мордовского муниципального округа Тамбовской области постановление № 905 от 24 июля  2024 г</w:t>
      </w:r>
      <w:r w:rsidRPr="003902D2">
        <w:rPr>
          <w:rFonts w:ascii="Times New Roman" w:hAnsi="Times New Roman" w:cs="Times New Roman"/>
          <w:sz w:val="28"/>
          <w:szCs w:val="28"/>
        </w:rPr>
        <w:t xml:space="preserve">. </w:t>
      </w:r>
      <w:r w:rsidRPr="00C47828">
        <w:rPr>
          <w:rFonts w:ascii="Times New Roman" w:hAnsi="Times New Roman" w:cs="Times New Roman"/>
          <w:sz w:val="28"/>
          <w:szCs w:val="28"/>
        </w:rPr>
        <w:t>и</w:t>
      </w:r>
      <w:r w:rsidRPr="00C47828">
        <w:rPr>
          <w:rFonts w:ascii="Times New Roman" w:hAnsi="Times New Roman" w:cs="Times New Roman"/>
          <w:bCs/>
          <w:sz w:val="28"/>
          <w:szCs w:val="28"/>
        </w:rPr>
        <w:t xml:space="preserve"> на основании лицензии на осуществление образовательной деятельности </w:t>
      </w:r>
      <w:r w:rsidRPr="00C47828">
        <w:rPr>
          <w:rFonts w:ascii="Times New Roman" w:hAnsi="Times New Roman" w:cs="Times New Roman"/>
          <w:sz w:val="28"/>
          <w:szCs w:val="28"/>
        </w:rPr>
        <w:t>р/н 15/8 РО № 036131, выданной Управлением образования и науки Тамбовской области бессрочно от 11 января 2012</w:t>
      </w:r>
      <w:r w:rsidR="00325673">
        <w:rPr>
          <w:rFonts w:ascii="Times New Roman" w:hAnsi="Times New Roman" w:cs="Times New Roman"/>
          <w:sz w:val="28"/>
          <w:szCs w:val="28"/>
        </w:rPr>
        <w:t xml:space="preserve"> </w:t>
      </w:r>
      <w:r w:rsidRPr="00C47828">
        <w:rPr>
          <w:rFonts w:ascii="Times New Roman" w:hAnsi="Times New Roman" w:cs="Times New Roman"/>
          <w:sz w:val="28"/>
          <w:szCs w:val="28"/>
        </w:rPr>
        <w:t xml:space="preserve">года   и </w:t>
      </w:r>
      <w:r w:rsidR="00186ADE" w:rsidRPr="00C47828">
        <w:rPr>
          <w:rFonts w:ascii="Times New Roman" w:hAnsi="Times New Roman" w:cs="Times New Roman"/>
          <w:sz w:val="28"/>
          <w:szCs w:val="28"/>
        </w:rPr>
        <w:t xml:space="preserve">Тамбовской области, </w:t>
      </w:r>
      <w:r w:rsidR="00186ADE" w:rsidRPr="00C4782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86ADE" w:rsidRPr="00C47828">
        <w:rPr>
          <w:rFonts w:ascii="Times New Roman" w:hAnsi="Times New Roman" w:cs="Times New Roman"/>
          <w:sz w:val="28"/>
          <w:szCs w:val="28"/>
        </w:rPr>
        <w:t xml:space="preserve">лице </w:t>
      </w:r>
      <w:r w:rsidR="00186ADE" w:rsidRPr="00C47828">
        <w:rPr>
          <w:rFonts w:ascii="Times New Roman" w:hAnsi="Times New Roman" w:cs="Times New Roman"/>
          <w:bCs/>
          <w:sz w:val="28"/>
          <w:szCs w:val="28"/>
        </w:rPr>
        <w:t xml:space="preserve">директора     </w:t>
      </w:r>
      <w:proofErr w:type="spellStart"/>
      <w:r w:rsidR="00CA452D">
        <w:rPr>
          <w:rFonts w:ascii="Times New Roman" w:hAnsi="Times New Roman" w:cs="Times New Roman"/>
          <w:bCs/>
          <w:sz w:val="28"/>
          <w:szCs w:val="28"/>
        </w:rPr>
        <w:t>Совпель</w:t>
      </w:r>
      <w:proofErr w:type="spellEnd"/>
      <w:r w:rsidR="00CA452D">
        <w:rPr>
          <w:rFonts w:ascii="Times New Roman" w:hAnsi="Times New Roman" w:cs="Times New Roman"/>
          <w:bCs/>
          <w:sz w:val="28"/>
          <w:szCs w:val="28"/>
        </w:rPr>
        <w:t xml:space="preserve"> Наталии Юрьевны</w:t>
      </w:r>
      <w:r w:rsidR="00186ADE" w:rsidRPr="00C47828">
        <w:rPr>
          <w:rFonts w:ascii="Times New Roman" w:hAnsi="Times New Roman" w:cs="Times New Roman"/>
          <w:sz w:val="28"/>
          <w:szCs w:val="28"/>
        </w:rPr>
        <w:t xml:space="preserve">, </w:t>
      </w:r>
      <w:r w:rsidR="00186ADE" w:rsidRPr="00C4782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47828">
        <w:rPr>
          <w:rFonts w:ascii="Times New Roman" w:hAnsi="Times New Roman" w:cs="Times New Roman"/>
          <w:bCs/>
          <w:sz w:val="28"/>
          <w:szCs w:val="28"/>
        </w:rPr>
        <w:t>и</w:t>
      </w:r>
      <w:r w:rsidR="00CA452D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</w:t>
      </w:r>
      <w:bookmarkStart w:id="0" w:name="_GoBack"/>
      <w:bookmarkEnd w:id="0"/>
      <w:r w:rsidR="00CA452D">
        <w:rPr>
          <w:rFonts w:ascii="Times New Roman" w:hAnsi="Times New Roman" w:cs="Times New Roman"/>
          <w:bCs/>
          <w:sz w:val="28"/>
          <w:szCs w:val="28"/>
        </w:rPr>
        <w:t xml:space="preserve">______________ </w:t>
      </w:r>
      <w:r w:rsidR="000077A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  <w:r w:rsidR="00CA452D">
        <w:rPr>
          <w:rFonts w:ascii="Times New Roman" w:hAnsi="Times New Roman" w:cs="Times New Roman"/>
          <w:bCs/>
          <w:sz w:val="28"/>
          <w:szCs w:val="28"/>
        </w:rPr>
        <w:t>______</w:t>
      </w:r>
      <w:r w:rsidR="000077A1">
        <w:rPr>
          <w:rFonts w:ascii="Times New Roman" w:hAnsi="Times New Roman" w:cs="Times New Roman"/>
          <w:bCs/>
          <w:sz w:val="28"/>
          <w:szCs w:val="28"/>
        </w:rPr>
        <w:t>____</w:t>
      </w:r>
    </w:p>
    <w:p w14:paraId="59368ABB" w14:textId="77777777" w:rsidR="000077A1" w:rsidRDefault="00C47828" w:rsidP="000077A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77A1">
        <w:rPr>
          <w:rFonts w:ascii="Times New Roman" w:hAnsi="Times New Roman" w:cs="Times New Roman"/>
          <w:bCs/>
          <w:sz w:val="20"/>
          <w:szCs w:val="20"/>
        </w:rPr>
        <w:t xml:space="preserve">(фамилия, имя, отчество законного представителя несовершеннолетнего-мать, отец, опекун, попечитель, в дальнейшем - Заказчик), </w:t>
      </w:r>
    </w:p>
    <w:p w14:paraId="1C7500A7" w14:textId="77777777" w:rsidR="00C47828" w:rsidRPr="000077A1" w:rsidRDefault="00C47828" w:rsidP="000077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7A1">
        <w:rPr>
          <w:rFonts w:ascii="Times New Roman" w:hAnsi="Times New Roman" w:cs="Times New Roman"/>
          <w:bCs/>
          <w:sz w:val="28"/>
          <w:szCs w:val="28"/>
        </w:rPr>
        <w:t>действующий в интересах несовершеннолетнего</w:t>
      </w:r>
    </w:p>
    <w:p w14:paraId="4FA6BC8A" w14:textId="77777777" w:rsidR="00C47828" w:rsidRPr="00C47828" w:rsidRDefault="00C47828" w:rsidP="000077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82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14:paraId="4A9BEAF9" w14:textId="77777777" w:rsidR="00C47828" w:rsidRPr="000077A1" w:rsidRDefault="00C47828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77A1">
        <w:rPr>
          <w:rFonts w:ascii="Times New Roman" w:hAnsi="Times New Roman" w:cs="Times New Roman"/>
          <w:bCs/>
          <w:sz w:val="20"/>
          <w:szCs w:val="20"/>
        </w:rPr>
        <w:t xml:space="preserve"> (фамилия, имя, отчество обучающегося) </w:t>
      </w:r>
    </w:p>
    <w:p w14:paraId="5A92416D" w14:textId="77777777" w:rsidR="00C47828" w:rsidRPr="00C47828" w:rsidRDefault="00C47828" w:rsidP="000077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7828">
        <w:rPr>
          <w:rFonts w:ascii="Times New Roman" w:hAnsi="Times New Roman" w:cs="Times New Roman"/>
          <w:bCs/>
          <w:sz w:val="28"/>
          <w:szCs w:val="28"/>
        </w:rPr>
        <w:t xml:space="preserve">(в дальнейшем - Обучающийся) с другой </w:t>
      </w:r>
      <w:r w:rsidRPr="00C47828">
        <w:rPr>
          <w:rFonts w:ascii="Times New Roman" w:hAnsi="Times New Roman" w:cs="Times New Roman"/>
          <w:sz w:val="28"/>
          <w:szCs w:val="28"/>
        </w:rPr>
        <w:t xml:space="preserve">стороны, а  совместно  именуемые  «Стороны» </w:t>
      </w:r>
      <w:r w:rsidRPr="00C47828">
        <w:rPr>
          <w:rFonts w:ascii="Times New Roman" w:hAnsi="Times New Roman" w:cs="Times New Roman"/>
          <w:bCs/>
          <w:sz w:val="28"/>
          <w:szCs w:val="28"/>
        </w:rPr>
        <w:t>заключили договор о нижеследующем:</w:t>
      </w:r>
    </w:p>
    <w:p w14:paraId="37E4CCD0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1. Предмет договора</w:t>
      </w:r>
    </w:p>
    <w:p w14:paraId="5F9215B6" w14:textId="77777777" w:rsidR="00D42BFE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1.1. Исполнитель обязуется предоставить образовательную услугу обучающемуся, а Заказчик обязуется оплатить обучение по </w:t>
      </w:r>
      <w:r w:rsidRPr="00A567BF">
        <w:rPr>
          <w:rFonts w:ascii="Times New Roman" w:hAnsi="Times New Roman" w:cs="Times New Roman"/>
          <w:iCs/>
          <w:sz w:val="28"/>
          <w:szCs w:val="28"/>
        </w:rPr>
        <w:t>дополнительн</w:t>
      </w:r>
      <w:r w:rsidR="00A567BF">
        <w:rPr>
          <w:rFonts w:ascii="Times New Roman" w:hAnsi="Times New Roman" w:cs="Times New Roman"/>
          <w:iCs/>
          <w:sz w:val="28"/>
          <w:szCs w:val="28"/>
        </w:rPr>
        <w:t>ым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общеразвивающ</w:t>
      </w:r>
      <w:r w:rsidR="00A567BF">
        <w:rPr>
          <w:rFonts w:ascii="Times New Roman" w:hAnsi="Times New Roman" w:cs="Times New Roman"/>
          <w:iCs/>
          <w:sz w:val="28"/>
          <w:szCs w:val="28"/>
        </w:rPr>
        <w:t>им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567BF">
        <w:rPr>
          <w:rFonts w:ascii="Times New Roman" w:hAnsi="Times New Roman" w:cs="Times New Roman"/>
          <w:iCs/>
          <w:sz w:val="28"/>
          <w:szCs w:val="28"/>
        </w:rPr>
        <w:t>образовательн</w:t>
      </w:r>
      <w:r w:rsidR="00A567BF">
        <w:rPr>
          <w:rFonts w:ascii="Times New Roman" w:hAnsi="Times New Roman" w:cs="Times New Roman"/>
          <w:iCs/>
          <w:sz w:val="28"/>
          <w:szCs w:val="28"/>
        </w:rPr>
        <w:t xml:space="preserve">ым 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A567BF">
        <w:rPr>
          <w:rFonts w:ascii="Times New Roman" w:hAnsi="Times New Roman" w:cs="Times New Roman"/>
          <w:iCs/>
          <w:sz w:val="28"/>
          <w:szCs w:val="28"/>
        </w:rPr>
        <w:t>ам</w:t>
      </w:r>
      <w:proofErr w:type="gramEnd"/>
      <w:r w:rsidR="003949DB">
        <w:rPr>
          <w:rFonts w:ascii="Times New Roman" w:hAnsi="Times New Roman" w:cs="Times New Roman"/>
          <w:iCs/>
          <w:sz w:val="28"/>
          <w:szCs w:val="28"/>
        </w:rPr>
        <w:t>:</w:t>
      </w:r>
      <w:r w:rsidR="00A567B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257D245" w14:textId="77777777" w:rsidR="000F1E74" w:rsidRDefault="000F1E74" w:rsidP="00D9316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E2A4ACC" w14:textId="77777777" w:rsidR="00A567BF" w:rsidRDefault="00A567BF" w:rsidP="00D93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724BA">
        <w:rPr>
          <w:rFonts w:ascii="Times New Roman" w:hAnsi="Times New Roman" w:cs="Times New Roman"/>
          <w:sz w:val="28"/>
          <w:szCs w:val="28"/>
        </w:rPr>
        <w:t>___________________________</w:t>
      </w:r>
      <w:r w:rsidR="003D3E2C">
        <w:rPr>
          <w:rFonts w:ascii="Times New Roman" w:hAnsi="Times New Roman" w:cs="Times New Roman"/>
          <w:sz w:val="28"/>
          <w:szCs w:val="28"/>
        </w:rPr>
        <w:t>_____</w:t>
      </w:r>
    </w:p>
    <w:p w14:paraId="37847AFC" w14:textId="77777777" w:rsidR="00A567BF" w:rsidRDefault="00A567BF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EDE4D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1.2. Срок освоения образовательной программы (продолжительность обучения) на 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момент</w:t>
      </w:r>
      <w:r w:rsidR="00A567BF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F4680E">
        <w:rPr>
          <w:rFonts w:ascii="Times New Roman" w:hAnsi="Times New Roman" w:cs="Times New Roman"/>
          <w:sz w:val="28"/>
          <w:szCs w:val="28"/>
        </w:rPr>
        <w:t xml:space="preserve"> договора составляет     </w:t>
      </w:r>
      <w:r w:rsidR="00F4680E">
        <w:rPr>
          <w:rFonts w:ascii="Times New Roman" w:hAnsi="Times New Roman" w:cs="Times New Roman"/>
          <w:sz w:val="28"/>
          <w:szCs w:val="28"/>
          <w:u w:val="single"/>
        </w:rPr>
        <w:t xml:space="preserve"> месяцев   (</w:t>
      </w:r>
      <w:r w:rsidR="003D3E2C" w:rsidRPr="003D3E2C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 w:rsidR="00F4680E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3D3E2C" w:rsidRPr="003D3E2C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D3E2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6853181F" w14:textId="77777777" w:rsidR="00860AEE" w:rsidRDefault="001F1746" w:rsidP="0086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Форма</w:t>
      </w:r>
      <w:r w:rsidR="00860AEE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567BF">
        <w:rPr>
          <w:rFonts w:ascii="Times New Roman" w:hAnsi="Times New Roman" w:cs="Times New Roman"/>
          <w:sz w:val="28"/>
          <w:szCs w:val="28"/>
        </w:rPr>
        <w:t> </w:t>
      </w:r>
      <w:r w:rsidR="00F4680E">
        <w:rPr>
          <w:rFonts w:ascii="Times New Roman" w:hAnsi="Times New Roman" w:cs="Times New Roman"/>
          <w:sz w:val="28"/>
          <w:szCs w:val="28"/>
        </w:rPr>
        <w:t xml:space="preserve">  </w:t>
      </w:r>
      <w:r w:rsidR="003D3E2C" w:rsidRPr="003D3E2C">
        <w:rPr>
          <w:rFonts w:ascii="Times New Roman" w:hAnsi="Times New Roman" w:cs="Times New Roman"/>
          <w:sz w:val="28"/>
          <w:szCs w:val="28"/>
          <w:u w:val="single"/>
        </w:rPr>
        <w:t>очная</w:t>
      </w:r>
      <w:r w:rsidR="003D3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.</w:t>
      </w:r>
      <w:r w:rsidR="00860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D149AF" w14:textId="77777777" w:rsidR="00860AEE" w:rsidRDefault="001F1746" w:rsidP="0086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 xml:space="preserve">Обучение </w:t>
      </w:r>
      <w:r w:rsidR="00860AEE">
        <w:rPr>
          <w:rFonts w:ascii="Times New Roman" w:hAnsi="Times New Roman" w:cs="Times New Roman"/>
          <w:iCs/>
          <w:sz w:val="28"/>
          <w:szCs w:val="28"/>
        </w:rPr>
        <w:t>о</w:t>
      </w:r>
      <w:r w:rsidRPr="00A567BF">
        <w:rPr>
          <w:rFonts w:ascii="Times New Roman" w:hAnsi="Times New Roman" w:cs="Times New Roman"/>
          <w:iCs/>
          <w:sz w:val="28"/>
          <w:szCs w:val="28"/>
        </w:rPr>
        <w:t>существляется в </w:t>
      </w:r>
      <w:r w:rsidRPr="00A567BF">
        <w:rPr>
          <w:rFonts w:ascii="Times New Roman" w:hAnsi="Times New Roman" w:cs="Times New Roman"/>
          <w:sz w:val="28"/>
          <w:szCs w:val="28"/>
        </w:rPr>
        <w:t>группе</w:t>
      </w:r>
      <w:r w:rsidRPr="00A567BF">
        <w:rPr>
          <w:rFonts w:ascii="Times New Roman" w:hAnsi="Times New Roman" w:cs="Times New Roman"/>
          <w:iCs/>
          <w:sz w:val="28"/>
          <w:szCs w:val="28"/>
        </w:rPr>
        <w:t>.</w:t>
      </w:r>
      <w:r w:rsidR="003D3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 xml:space="preserve"> Занятия 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проводятся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7BF">
        <w:rPr>
          <w:rFonts w:ascii="Times New Roman" w:hAnsi="Times New Roman" w:cs="Times New Roman"/>
          <w:sz w:val="28"/>
          <w:szCs w:val="28"/>
        </w:rPr>
        <w:t> соответствии с утвержденной Исполнителем образовательной программой и расписанием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занятий в период с</w:t>
      </w:r>
      <w:r w:rsidRPr="00A567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D3E2C">
        <w:rPr>
          <w:rFonts w:ascii="Times New Roman" w:hAnsi="Times New Roman" w:cs="Times New Roman"/>
          <w:iCs/>
          <w:sz w:val="28"/>
          <w:szCs w:val="28"/>
        </w:rPr>
        <w:t>«</w:t>
      </w:r>
      <w:r w:rsidR="003D3E2C" w:rsidRPr="003D3E2C">
        <w:rPr>
          <w:rFonts w:ascii="Times New Roman" w:hAnsi="Times New Roman" w:cs="Times New Roman"/>
          <w:iCs/>
          <w:sz w:val="28"/>
          <w:szCs w:val="28"/>
          <w:u w:val="single"/>
        </w:rPr>
        <w:t>01</w:t>
      </w:r>
      <w:r w:rsidR="006B62C5">
        <w:rPr>
          <w:rFonts w:ascii="Times New Roman" w:hAnsi="Times New Roman" w:cs="Times New Roman"/>
          <w:iCs/>
          <w:sz w:val="28"/>
          <w:szCs w:val="28"/>
        </w:rPr>
        <w:t>»</w:t>
      </w:r>
      <w:r w:rsidR="003D3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3E2C" w:rsidRPr="003D3E2C">
        <w:rPr>
          <w:rFonts w:ascii="Times New Roman" w:hAnsi="Times New Roman" w:cs="Times New Roman"/>
          <w:iCs/>
          <w:sz w:val="28"/>
          <w:szCs w:val="28"/>
          <w:u w:val="single"/>
        </w:rPr>
        <w:t>октября</w:t>
      </w:r>
      <w:r w:rsidRPr="00A567BF">
        <w:rPr>
          <w:rFonts w:ascii="Times New Roman" w:hAnsi="Times New Roman" w:cs="Times New Roman"/>
          <w:iCs/>
          <w:sz w:val="28"/>
          <w:szCs w:val="28"/>
        </w:rPr>
        <w:t> 20</w:t>
      </w:r>
      <w:r w:rsidR="000F1E74">
        <w:rPr>
          <w:rFonts w:ascii="Times New Roman" w:hAnsi="Times New Roman" w:cs="Times New Roman"/>
          <w:iCs/>
          <w:sz w:val="28"/>
          <w:szCs w:val="28"/>
        </w:rPr>
        <w:t>2</w:t>
      </w:r>
      <w:r w:rsidR="00594844">
        <w:rPr>
          <w:rFonts w:ascii="Times New Roman" w:hAnsi="Times New Roman" w:cs="Times New Roman"/>
          <w:iCs/>
          <w:sz w:val="28"/>
          <w:szCs w:val="28"/>
        </w:rPr>
        <w:t>4</w:t>
      </w:r>
      <w:r w:rsidR="003D3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iCs/>
          <w:sz w:val="28"/>
          <w:szCs w:val="28"/>
        </w:rPr>
        <w:t> г.</w:t>
      </w:r>
      <w:r w:rsidRPr="00A567BF">
        <w:rPr>
          <w:rFonts w:ascii="Times New Roman" w:hAnsi="Times New Roman" w:cs="Times New Roman"/>
          <w:sz w:val="28"/>
          <w:szCs w:val="28"/>
        </w:rPr>
        <w:t> по</w:t>
      </w:r>
      <w:r w:rsidRPr="00A567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B62C5">
        <w:rPr>
          <w:rFonts w:ascii="Times New Roman" w:hAnsi="Times New Roman" w:cs="Times New Roman"/>
          <w:iCs/>
          <w:sz w:val="28"/>
          <w:szCs w:val="28"/>
        </w:rPr>
        <w:t>«</w:t>
      </w:r>
      <w:r w:rsidR="00D93168">
        <w:rPr>
          <w:rFonts w:ascii="Times New Roman" w:hAnsi="Times New Roman" w:cs="Times New Roman"/>
          <w:iCs/>
          <w:sz w:val="28"/>
          <w:szCs w:val="28"/>
        </w:rPr>
        <w:t>31</w:t>
      </w:r>
      <w:r w:rsidR="006B62C5" w:rsidRPr="000F1E74">
        <w:rPr>
          <w:rFonts w:ascii="Times New Roman" w:hAnsi="Times New Roman" w:cs="Times New Roman"/>
          <w:iCs/>
          <w:sz w:val="28"/>
          <w:szCs w:val="28"/>
          <w:u w:val="single"/>
        </w:rPr>
        <w:t xml:space="preserve">» </w:t>
      </w:r>
      <w:r w:rsidR="003D3E2C" w:rsidRPr="000F1E74">
        <w:rPr>
          <w:rFonts w:ascii="Times New Roman" w:hAnsi="Times New Roman" w:cs="Times New Roman"/>
          <w:iCs/>
          <w:sz w:val="28"/>
          <w:szCs w:val="28"/>
          <w:u w:val="single"/>
        </w:rPr>
        <w:t>мая</w:t>
      </w:r>
      <w:r w:rsidR="006B62C5" w:rsidRPr="00A567BF">
        <w:rPr>
          <w:rFonts w:ascii="Times New Roman" w:hAnsi="Times New Roman" w:cs="Times New Roman"/>
          <w:iCs/>
          <w:sz w:val="28"/>
          <w:szCs w:val="28"/>
        </w:rPr>
        <w:t> 20</w:t>
      </w:r>
      <w:r w:rsidR="000F1E74">
        <w:rPr>
          <w:rFonts w:ascii="Times New Roman" w:hAnsi="Times New Roman" w:cs="Times New Roman"/>
          <w:iCs/>
          <w:sz w:val="28"/>
          <w:szCs w:val="28"/>
        </w:rPr>
        <w:t>2</w:t>
      </w:r>
      <w:r w:rsidR="00594844">
        <w:rPr>
          <w:rFonts w:ascii="Times New Roman" w:hAnsi="Times New Roman" w:cs="Times New Roman"/>
          <w:iCs/>
          <w:sz w:val="28"/>
          <w:szCs w:val="28"/>
        </w:rPr>
        <w:t>5</w:t>
      </w:r>
      <w:r w:rsidR="003D3E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62C5" w:rsidRPr="00A567BF">
        <w:rPr>
          <w:rFonts w:ascii="Times New Roman" w:hAnsi="Times New Roman" w:cs="Times New Roman"/>
          <w:iCs/>
          <w:sz w:val="28"/>
          <w:szCs w:val="28"/>
        </w:rPr>
        <w:t> г.</w:t>
      </w:r>
      <w:r w:rsidR="006B62C5">
        <w:rPr>
          <w:rFonts w:ascii="Times New Roman" w:hAnsi="Times New Roman" w:cs="Times New Roman"/>
          <w:iCs/>
          <w:sz w:val="28"/>
          <w:szCs w:val="28"/>
        </w:rPr>
        <w:t>,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04920C" w14:textId="77777777" w:rsidR="001F1746" w:rsidRDefault="001F1746" w:rsidP="0086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3972C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2. Права Исполнителя, Заказчика и Обучающегося</w:t>
      </w:r>
    </w:p>
    <w:p w14:paraId="4FAB5165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2.1. Исполнитель вправе:</w:t>
      </w:r>
    </w:p>
    <w:p w14:paraId="7A5E646F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2.1.1. Самостоятельно или на основе сетевого взаимодействия осуществлять образовательный процесс, устанавливать системы оценок, формы, порядок и периодичность проведения промежуточной аттестации Обучающегося.</w:t>
      </w:r>
    </w:p>
    <w:p w14:paraId="123FE0E0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 xml:space="preserve">2.1.2. Применять к Обучающемуся меры поощрения и меры </w:t>
      </w:r>
      <w:r w:rsidR="006B62C5">
        <w:rPr>
          <w:rFonts w:ascii="Times New Roman" w:hAnsi="Times New Roman" w:cs="Times New Roman"/>
          <w:sz w:val="28"/>
          <w:szCs w:val="28"/>
        </w:rPr>
        <w:t>д</w:t>
      </w:r>
      <w:r w:rsidRPr="00A567BF">
        <w:rPr>
          <w:rFonts w:ascii="Times New Roman" w:hAnsi="Times New Roman" w:cs="Times New Roman"/>
          <w:sz w:val="28"/>
          <w:szCs w:val="28"/>
        </w:rPr>
        <w:t xml:space="preserve">исциплинарного 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взыскания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67BF">
        <w:rPr>
          <w:rFonts w:ascii="Times New Roman" w:hAnsi="Times New Roman" w:cs="Times New Roman"/>
          <w:sz w:val="28"/>
          <w:szCs w:val="28"/>
        </w:rPr>
        <w:t> соответствии с законодательством Российской Федерации, уставом и локальными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нормативными актами Исполнителя.</w:t>
      </w:r>
    </w:p>
    <w:p w14:paraId="37A2B03E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lastRenderedPageBreak/>
        <w:t>2.2. Заказчик вправе получать информацию от Исполнителя по вопросам организации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и обеспечения надлежащего предоставления услуг, предусмотренных разделом 1 настоящего</w:t>
      </w:r>
      <w:r w:rsidR="006B62C5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договора.</w:t>
      </w:r>
    </w:p>
    <w:p w14:paraId="774FFD35" w14:textId="77777777" w:rsidR="00BB7BD9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 xml:space="preserve">2.3. Обучающемуся предоставляются академические права в соответствии с законодательством. </w:t>
      </w:r>
    </w:p>
    <w:p w14:paraId="52B1CD6B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Обучающийся также вправе:</w:t>
      </w:r>
    </w:p>
    <w:p w14:paraId="0A2262C2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2.3.1. Получать информацию от Исполнителя по вопросам организации и обеспечения</w:t>
      </w:r>
      <w:r w:rsidR="00BB7BD9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надлежащего предоставления услуг, предусмотренных разделом 1 настоящего договора.</w:t>
      </w:r>
    </w:p>
    <w:p w14:paraId="64335AA1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 xml:space="preserve">2.3.2. Обращаться к Исполнителю по вопросам, касающимся </w:t>
      </w:r>
      <w:r w:rsidR="00BB7BD9">
        <w:rPr>
          <w:rFonts w:ascii="Times New Roman" w:hAnsi="Times New Roman" w:cs="Times New Roman"/>
          <w:sz w:val="28"/>
          <w:szCs w:val="28"/>
        </w:rPr>
        <w:t>о</w:t>
      </w:r>
      <w:r w:rsidRPr="00A567BF">
        <w:rPr>
          <w:rFonts w:ascii="Times New Roman" w:hAnsi="Times New Roman" w:cs="Times New Roman"/>
          <w:sz w:val="28"/>
          <w:szCs w:val="28"/>
        </w:rPr>
        <w:t>бразовательного процесса.</w:t>
      </w:r>
    </w:p>
    <w:p w14:paraId="2128CE7F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2.3.3. 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586A937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2.3.4. Принимать в порядке, установленном локальными нормативными актами, участие</w:t>
      </w:r>
      <w:r w:rsidR="00BB7BD9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в социально-культурных, оздоровительных и иных мероприятиях, организованных Исполнителем.</w:t>
      </w:r>
    </w:p>
    <w:p w14:paraId="0A167CF9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2.3.5. Получать полную и достоверную информацию об оценке своих знаний, умений, навыков</w:t>
      </w:r>
      <w:r w:rsidR="00BB7BD9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и компетенций, а также о критериях этой оценки.</w:t>
      </w:r>
    </w:p>
    <w:p w14:paraId="1BC515B4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3. Обязанности Исполнителя, Заказчика и Обучающегося</w:t>
      </w:r>
    </w:p>
    <w:p w14:paraId="72DE6B89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 3.1. Исполнитель обязан:</w:t>
      </w:r>
    </w:p>
    <w:p w14:paraId="59D05C1B" w14:textId="77777777" w:rsidR="001F1746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 3.1.1. Зачислить Обучающег</w:t>
      </w:r>
      <w:r w:rsidR="00953B9C">
        <w:rPr>
          <w:rFonts w:ascii="Times New Roman" w:hAnsi="Times New Roman" w:cs="Times New Roman"/>
          <w:sz w:val="28"/>
          <w:szCs w:val="28"/>
        </w:rPr>
        <w:t xml:space="preserve">ося, выполнившего установленные </w:t>
      </w:r>
      <w:r w:rsidRPr="00A567B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953B9C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 xml:space="preserve">Российской Федерации, учредительными документами, локальными нормативными 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актами</w:t>
      </w:r>
      <w:r w:rsidR="00953B9C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Исполнителя</w:t>
      </w:r>
      <w:proofErr w:type="gramEnd"/>
      <w:r w:rsidRPr="00A567BF">
        <w:rPr>
          <w:rFonts w:ascii="Times New Roman" w:hAnsi="Times New Roman" w:cs="Times New Roman"/>
          <w:sz w:val="28"/>
          <w:szCs w:val="28"/>
        </w:rPr>
        <w:t xml:space="preserve"> условия приема </w:t>
      </w:r>
      <w:r w:rsidR="00953B9C">
        <w:rPr>
          <w:rFonts w:ascii="Times New Roman" w:hAnsi="Times New Roman" w:cs="Times New Roman"/>
          <w:sz w:val="28"/>
          <w:szCs w:val="28"/>
        </w:rPr>
        <w:t xml:space="preserve"> н</w:t>
      </w:r>
      <w:r w:rsidRPr="00A567BF">
        <w:rPr>
          <w:rFonts w:ascii="Times New Roman" w:hAnsi="Times New Roman" w:cs="Times New Roman"/>
          <w:sz w:val="28"/>
          <w:szCs w:val="28"/>
        </w:rPr>
        <w:t>а </w:t>
      </w:r>
      <w:r w:rsidR="00953B9C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обучение по образовательной программе, в качестве учащегося.</w:t>
      </w:r>
    </w:p>
    <w:p w14:paraId="296A6308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3.1.2. Довести до Заказчика информацию, содержащую сведения о предоставлении платных</w:t>
      </w:r>
      <w:r w:rsidR="00953B9C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образовательных услуг в порядке и объеме, которые предусмотрены законодательством</w:t>
      </w:r>
      <w:r w:rsidR="00953B9C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716600F8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3.1.3. Организовать и обеспечить надлежащее предоставление образовательных услуг,</w:t>
      </w:r>
      <w:r w:rsidR="00953B9C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предусмотренных разделом 1 настоящего договора. Образовательные услуги оказываются</w:t>
      </w:r>
      <w:r w:rsidR="00953B9C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в соответствии с утвержденной Исполнителем образовательной программой и расписанием</w:t>
      </w:r>
      <w:r w:rsidR="002E0AEC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занятий.</w:t>
      </w:r>
    </w:p>
    <w:p w14:paraId="71402CD7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 xml:space="preserve">3.1.4. Обеспечить обучающемуся предусмотренные выбранной образовательной </w:t>
      </w:r>
      <w:proofErr w:type="gramStart"/>
      <w:r w:rsidRPr="00A567BF">
        <w:rPr>
          <w:rFonts w:ascii="Times New Roman" w:hAnsi="Times New Roman" w:cs="Times New Roman"/>
          <w:sz w:val="28"/>
          <w:szCs w:val="28"/>
        </w:rPr>
        <w:t>программой</w:t>
      </w:r>
      <w:r w:rsidR="002E0AEC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A567BF">
        <w:rPr>
          <w:rFonts w:ascii="Times New Roman" w:hAnsi="Times New Roman" w:cs="Times New Roman"/>
          <w:sz w:val="28"/>
          <w:szCs w:val="28"/>
        </w:rPr>
        <w:t xml:space="preserve"> ее освоения.</w:t>
      </w:r>
    </w:p>
    <w:p w14:paraId="460532F6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3.1.5. Сохранить место за обучающимся в случае пропуска занятий по уважительным причинам (с учетом оплаты услуг, предусмотренных разделом 1 настоящего договора).</w:t>
      </w:r>
    </w:p>
    <w:p w14:paraId="5080CEC6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3.1.6. Принимать от Заказчика плату за образовательные услуги.</w:t>
      </w:r>
    </w:p>
    <w:p w14:paraId="78895FBD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3.1.7. Обеспечить Обучающемуся уважение человеческого достоинства, защиту от всех форм</w:t>
      </w:r>
      <w:r w:rsidR="00B010B5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физического и психического насилия, оскорбления личности, охрану жизни и здоровья.</w:t>
      </w:r>
    </w:p>
    <w:p w14:paraId="492ABF62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 Заказчик обязан:</w:t>
      </w:r>
    </w:p>
    <w:p w14:paraId="07FCF7D5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3.2.1. Своевременно вносить плату за предоставляемые Обучающемуся образовательные услуги, указанные в разделе 1 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 w14:paraId="0EBC6912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lastRenderedPageBreak/>
        <w:t>3.2.2. Обеспечить посещение занятий Обучающимся согласно утвержденному расписанию.</w:t>
      </w:r>
    </w:p>
    <w:p w14:paraId="6D177DFA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3.2.3. Извещать Исполнителя об уважительных причинах отсутствия обучающегося на занятиях.</w:t>
      </w:r>
    </w:p>
    <w:p w14:paraId="3948C0A1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3.2.4. Незамедлительно сообщать об изменении контактного телефона и адреса места</w:t>
      </w:r>
      <w:r w:rsidR="00B010B5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жительства.</w:t>
      </w:r>
    </w:p>
    <w:p w14:paraId="3712AE0A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3.2.5. Проявлять уважение к обучающимся, педагогическим и административным работникам, учебно-вспомогательному персоналу и иным работникам исполнителя.</w:t>
      </w:r>
    </w:p>
    <w:p w14:paraId="62AB8F65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3.2.6. Возмещать ущерб, причиненный обучающимся, имуществу исполнителя, в соответствии с законодательством Российской Федерации.</w:t>
      </w:r>
    </w:p>
    <w:p w14:paraId="6AA906C2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 Обучающийся обязан соблюдать требования, установленные законодательством</w:t>
      </w:r>
      <w:r w:rsidR="00B010B5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об образовании, в том числе:</w:t>
      </w:r>
    </w:p>
    <w:p w14:paraId="71751DFC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3.3.1. Посещать занятия согласно расписанию, выполнять задания по подготовке к занятиям.</w:t>
      </w:r>
    </w:p>
    <w:p w14:paraId="350C40C3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3.3.2. Выполнять задания для подготовки к занятиям, предусмотренным учебным планом, в том числе индивидуальным.</w:t>
      </w:r>
    </w:p>
    <w:p w14:paraId="321D4831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3.3.3. Извещать Исполнителя о причинах отсутствия на занятиях (в случае если не известил Заказчик).</w:t>
      </w:r>
    </w:p>
    <w:p w14:paraId="286740FD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3.3.4. 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C3504CD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3.3.5. Соблюдать учебную дисциплину и общепринятые нормы поведения, проявлять уважение к другим обучающимся, педагогическим и административным работникам, учебно-вспомогательному персоналу и иным работникам Исполнителя.</w:t>
      </w:r>
    </w:p>
    <w:p w14:paraId="3905EC9D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3.3.6. Бережно относиться к имуществу Исполнителя.</w:t>
      </w:r>
    </w:p>
    <w:p w14:paraId="33530918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4. Стоимость услуг, сроки и порядок их оплаты</w:t>
      </w:r>
    </w:p>
    <w:p w14:paraId="1390B131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4.1. Полная стоимость платных образовательных услуг за весь период обучения,</w:t>
      </w:r>
      <w:r w:rsidR="00B010B5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предусмотренный разделом 1 настоящего договора, составляет </w:t>
      </w:r>
    </w:p>
    <w:p w14:paraId="30EA659D" w14:textId="77777777" w:rsidR="00B010B5" w:rsidRDefault="00F4680E" w:rsidP="001A1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___________________________(  _______________</w:t>
      </w:r>
      <w:r w:rsidR="000F1E7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__)</w:t>
      </w:r>
    </w:p>
    <w:p w14:paraId="2B491672" w14:textId="77777777" w:rsidR="001F1746" w:rsidRPr="00A567BF" w:rsidRDefault="00B010B5" w:rsidP="001A1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F1E74">
        <w:rPr>
          <w:rFonts w:ascii="Times New Roman" w:hAnsi="Times New Roman" w:cs="Times New Roman"/>
          <w:sz w:val="28"/>
          <w:szCs w:val="28"/>
        </w:rPr>
        <w:t>______________________________</w:t>
      </w:r>
      <w:r w:rsidR="001F1746" w:rsidRPr="00A567BF">
        <w:rPr>
          <w:rFonts w:ascii="Times New Roman" w:hAnsi="Times New Roman" w:cs="Times New Roman"/>
          <w:sz w:val="28"/>
          <w:szCs w:val="28"/>
        </w:rPr>
        <w:br/>
        <w:t>не подлежит обложению НДС в соответствии с подпунктом 14 пункта 2 статьи 149 Налогового кодекса.</w:t>
      </w:r>
    </w:p>
    <w:p w14:paraId="2DEEE829" w14:textId="77777777" w:rsidR="00B010B5" w:rsidRDefault="001F1746" w:rsidP="00881A4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 xml:space="preserve">4.2. Заказчик оплачивает </w:t>
      </w:r>
      <w:r w:rsidR="003D3E2C">
        <w:rPr>
          <w:rFonts w:ascii="Times New Roman" w:hAnsi="Times New Roman" w:cs="Times New Roman"/>
          <w:iCs/>
          <w:sz w:val="28"/>
          <w:szCs w:val="28"/>
        </w:rPr>
        <w:t>100</w:t>
      </w:r>
      <w:r w:rsidRPr="00A567BF">
        <w:rPr>
          <w:rFonts w:ascii="Times New Roman" w:hAnsi="Times New Roman" w:cs="Times New Roman"/>
          <w:iCs/>
          <w:sz w:val="28"/>
          <w:szCs w:val="28"/>
        </w:rPr>
        <w:t> процентов полной стоимости платных образовательных услуг</w:t>
      </w:r>
      <w:r w:rsidR="00B010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в размере </w:t>
      </w:r>
      <w:r w:rsidR="00F4680E">
        <w:rPr>
          <w:rFonts w:ascii="Times New Roman" w:hAnsi="Times New Roman" w:cs="Times New Roman"/>
          <w:iCs/>
          <w:sz w:val="28"/>
          <w:szCs w:val="28"/>
        </w:rPr>
        <w:t>____</w:t>
      </w:r>
      <w:r w:rsidR="000F1E74">
        <w:rPr>
          <w:rFonts w:ascii="Times New Roman" w:hAnsi="Times New Roman" w:cs="Times New Roman"/>
          <w:iCs/>
          <w:sz w:val="28"/>
          <w:szCs w:val="28"/>
        </w:rPr>
        <w:t xml:space="preserve"> рублей, (</w:t>
      </w:r>
      <w:r w:rsidR="00F4680E">
        <w:rPr>
          <w:rFonts w:ascii="Times New Roman" w:hAnsi="Times New Roman" w:cs="Times New Roman"/>
          <w:iCs/>
          <w:sz w:val="28"/>
          <w:szCs w:val="28"/>
        </w:rPr>
        <w:t>_____</w:t>
      </w:r>
      <w:r w:rsidR="000F1E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0F1E74">
        <w:rPr>
          <w:rFonts w:ascii="Times New Roman" w:hAnsi="Times New Roman" w:cs="Times New Roman"/>
          <w:iCs/>
          <w:sz w:val="28"/>
          <w:szCs w:val="28"/>
        </w:rPr>
        <w:t>руб</w:t>
      </w:r>
      <w:proofErr w:type="spellEnd"/>
      <w:r w:rsidR="000F1E7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4680E">
        <w:rPr>
          <w:rFonts w:ascii="Times New Roman" w:hAnsi="Times New Roman" w:cs="Times New Roman"/>
          <w:iCs/>
          <w:sz w:val="28"/>
          <w:szCs w:val="28"/>
        </w:rPr>
        <w:t>__</w:t>
      </w:r>
      <w:r w:rsidR="000F1E74">
        <w:rPr>
          <w:rFonts w:ascii="Times New Roman" w:hAnsi="Times New Roman" w:cs="Times New Roman"/>
          <w:iCs/>
          <w:sz w:val="28"/>
          <w:szCs w:val="28"/>
        </w:rPr>
        <w:t xml:space="preserve"> коп 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в соответствии с  Положени</w:t>
      </w:r>
      <w:r w:rsidR="00860AEE">
        <w:rPr>
          <w:rFonts w:ascii="Times New Roman" w:hAnsi="Times New Roman" w:cs="Times New Roman"/>
          <w:iCs/>
          <w:sz w:val="28"/>
          <w:szCs w:val="28"/>
        </w:rPr>
        <w:t>ем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об </w:t>
      </w:r>
      <w:r w:rsidR="003902D2">
        <w:rPr>
          <w:rFonts w:ascii="Times New Roman" w:hAnsi="Times New Roman" w:cs="Times New Roman"/>
          <w:iCs/>
          <w:sz w:val="28"/>
          <w:szCs w:val="28"/>
        </w:rPr>
        <w:t xml:space="preserve">оказании 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платных образовательных услуг</w:t>
      </w:r>
      <w:r w:rsidR="00881A45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1A45" w:rsidRPr="00881A45">
        <w:rPr>
          <w:rFonts w:ascii="Times New Roman" w:hAnsi="Times New Roman" w:cs="Times New Roman"/>
          <w:iCs/>
          <w:sz w:val="28"/>
          <w:szCs w:val="28"/>
        </w:rPr>
        <w:t>Положение</w:t>
      </w:r>
      <w:r w:rsidR="00881A45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="00881A45" w:rsidRPr="00881A45">
        <w:rPr>
          <w:rFonts w:ascii="Times New Roman" w:hAnsi="Times New Roman" w:cs="Times New Roman"/>
          <w:iCs/>
          <w:sz w:val="28"/>
          <w:szCs w:val="28"/>
        </w:rPr>
        <w:t>об основаниях и порядке снижения стоимости платных образовательных услуг</w:t>
      </w:r>
      <w:r w:rsidR="00881A4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iCs/>
          <w:sz w:val="28"/>
          <w:szCs w:val="28"/>
        </w:rPr>
        <w:t>МБОУ </w:t>
      </w:r>
      <w:r w:rsidR="00B010B5">
        <w:rPr>
          <w:rFonts w:ascii="Times New Roman" w:hAnsi="Times New Roman" w:cs="Times New Roman"/>
          <w:iCs/>
          <w:sz w:val="28"/>
          <w:szCs w:val="28"/>
        </w:rPr>
        <w:t>«Новопокровская СОШ»</w:t>
      </w:r>
      <w:r w:rsidRPr="00DB0F5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14D3114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4.3. 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14:paraId="4960B158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4.4. Оплата производится </w:t>
      </w:r>
      <w:r w:rsidRPr="00A567BF">
        <w:rPr>
          <w:rFonts w:ascii="Times New Roman" w:hAnsi="Times New Roman" w:cs="Times New Roman"/>
          <w:iCs/>
          <w:sz w:val="28"/>
          <w:szCs w:val="28"/>
        </w:rPr>
        <w:t>ежемесячно</w:t>
      </w:r>
      <w:r w:rsidRPr="00A567BF">
        <w:rPr>
          <w:rFonts w:ascii="Times New Roman" w:hAnsi="Times New Roman" w:cs="Times New Roman"/>
          <w:sz w:val="28"/>
          <w:szCs w:val="28"/>
        </w:rPr>
        <w:t> в размере </w:t>
      </w:r>
      <w:r w:rsidR="00F4680E">
        <w:rPr>
          <w:rFonts w:ascii="Times New Roman" w:hAnsi="Times New Roman" w:cs="Times New Roman"/>
          <w:sz w:val="28"/>
          <w:szCs w:val="28"/>
        </w:rPr>
        <w:t>___</w:t>
      </w:r>
      <w:r w:rsidR="000F1E74">
        <w:rPr>
          <w:rFonts w:ascii="Times New Roman" w:hAnsi="Times New Roman" w:cs="Times New Roman"/>
          <w:sz w:val="28"/>
          <w:szCs w:val="28"/>
        </w:rPr>
        <w:t xml:space="preserve"> (</w:t>
      </w:r>
      <w:r w:rsidR="00F4680E">
        <w:rPr>
          <w:rFonts w:ascii="Times New Roman" w:hAnsi="Times New Roman" w:cs="Times New Roman"/>
          <w:sz w:val="28"/>
          <w:szCs w:val="28"/>
        </w:rPr>
        <w:t>___</w:t>
      </w:r>
      <w:r w:rsidR="000F1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E7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F1E74">
        <w:rPr>
          <w:rFonts w:ascii="Times New Roman" w:hAnsi="Times New Roman" w:cs="Times New Roman"/>
          <w:sz w:val="28"/>
          <w:szCs w:val="28"/>
        </w:rPr>
        <w:t xml:space="preserve">, </w:t>
      </w:r>
      <w:r w:rsidR="00F4680E">
        <w:rPr>
          <w:rFonts w:ascii="Times New Roman" w:hAnsi="Times New Roman" w:cs="Times New Roman"/>
          <w:sz w:val="28"/>
          <w:szCs w:val="28"/>
        </w:rPr>
        <w:t>___</w:t>
      </w:r>
      <w:r w:rsidR="000F1E74">
        <w:rPr>
          <w:rFonts w:ascii="Times New Roman" w:hAnsi="Times New Roman" w:cs="Times New Roman"/>
          <w:sz w:val="28"/>
          <w:szCs w:val="28"/>
        </w:rPr>
        <w:t xml:space="preserve"> коп)</w:t>
      </w:r>
      <w:r w:rsidRPr="00A567BF">
        <w:rPr>
          <w:rFonts w:ascii="Times New Roman" w:hAnsi="Times New Roman" w:cs="Times New Roman"/>
          <w:sz w:val="28"/>
          <w:szCs w:val="28"/>
        </w:rPr>
        <w:t>. не позднее </w:t>
      </w:r>
      <w:r w:rsidRPr="00A567BF">
        <w:rPr>
          <w:rFonts w:ascii="Times New Roman" w:hAnsi="Times New Roman" w:cs="Times New Roman"/>
          <w:iCs/>
          <w:sz w:val="28"/>
          <w:szCs w:val="28"/>
        </w:rPr>
        <w:t>10 числа</w:t>
      </w:r>
      <w:r w:rsidR="00B010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iCs/>
          <w:sz w:val="28"/>
          <w:szCs w:val="28"/>
        </w:rPr>
        <w:t xml:space="preserve">месяца, следующего за месяцем, в котором была оказана </w:t>
      </w:r>
      <w:r w:rsidRPr="00A567BF">
        <w:rPr>
          <w:rFonts w:ascii="Times New Roman" w:hAnsi="Times New Roman" w:cs="Times New Roman"/>
          <w:iCs/>
          <w:sz w:val="28"/>
          <w:szCs w:val="28"/>
        </w:rPr>
        <w:lastRenderedPageBreak/>
        <w:t>услуга</w:t>
      </w:r>
      <w:r w:rsidRPr="00A567BF">
        <w:rPr>
          <w:rFonts w:ascii="Times New Roman" w:hAnsi="Times New Roman" w:cs="Times New Roman"/>
          <w:sz w:val="28"/>
          <w:szCs w:val="28"/>
        </w:rPr>
        <w:t>, путем перечисления</w:t>
      </w:r>
      <w:r w:rsidR="00B010B5">
        <w:rPr>
          <w:rFonts w:ascii="Times New Roman" w:hAnsi="Times New Roman" w:cs="Times New Roman"/>
          <w:sz w:val="28"/>
          <w:szCs w:val="28"/>
        </w:rPr>
        <w:t xml:space="preserve">   </w:t>
      </w:r>
      <w:r w:rsidRPr="00A567BF">
        <w:rPr>
          <w:rFonts w:ascii="Times New Roman" w:hAnsi="Times New Roman" w:cs="Times New Roman"/>
          <w:sz w:val="28"/>
          <w:szCs w:val="28"/>
        </w:rPr>
        <w:t>денежных средств на расчетный счет Исполнителя.</w:t>
      </w:r>
    </w:p>
    <w:p w14:paraId="1D805815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>4.5. Перерасчет стоимости услуг производится в случаях:</w:t>
      </w:r>
    </w:p>
    <w:p w14:paraId="5FBFF2AC" w14:textId="77777777" w:rsidR="001F1746" w:rsidRPr="00A567BF" w:rsidRDefault="001F1746" w:rsidP="009724B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>болезни обучающегося при предоставлении медицинской справки с указанием периода болезни;</w:t>
      </w:r>
    </w:p>
    <w:p w14:paraId="61CD908A" w14:textId="77777777" w:rsidR="001F1746" w:rsidRPr="00A567BF" w:rsidRDefault="001F1746" w:rsidP="009724B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>отпуска родителей на основании заявления родителей с указанием периода отпуска;</w:t>
      </w:r>
    </w:p>
    <w:p w14:paraId="262EF918" w14:textId="77777777" w:rsidR="001F1746" w:rsidRPr="00A567BF" w:rsidRDefault="001F1746" w:rsidP="009724B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>переноса занятия по решению Исполнителя.</w:t>
      </w:r>
    </w:p>
    <w:p w14:paraId="7316C3F7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iCs/>
          <w:sz w:val="28"/>
          <w:szCs w:val="28"/>
        </w:rPr>
        <w:t>В иных случаях перерасчет стоимости услуг не производится.</w:t>
      </w:r>
    </w:p>
    <w:p w14:paraId="4B68C80D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4.6. В случае досрочного расторжения договора расчет стоимости оказанных услуг</w:t>
      </w:r>
      <w:r w:rsidR="00C47828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осуществляется по фактическому присутствию обучающегося на основании табеля учета</w:t>
      </w:r>
      <w:r w:rsidR="00C47828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посещаемости. </w:t>
      </w:r>
      <w:r w:rsidR="00C47828">
        <w:rPr>
          <w:rFonts w:ascii="Times New Roman" w:hAnsi="Times New Roman" w:cs="Times New Roman"/>
          <w:iCs/>
          <w:sz w:val="28"/>
          <w:szCs w:val="28"/>
        </w:rPr>
        <w:t xml:space="preserve">В расчет стоимости не </w:t>
      </w:r>
      <w:r w:rsidRPr="00A567BF">
        <w:rPr>
          <w:rFonts w:ascii="Times New Roman" w:hAnsi="Times New Roman" w:cs="Times New Roman"/>
          <w:iCs/>
          <w:sz w:val="28"/>
          <w:szCs w:val="28"/>
        </w:rPr>
        <w:t>включаются дни, пропущенные обучающимся по причинам, указанным в пункте 4.5 настоящего договора.</w:t>
      </w:r>
    </w:p>
    <w:p w14:paraId="0DCF752A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5. Основания изменения и расторжения договора</w:t>
      </w:r>
    </w:p>
    <w:p w14:paraId="6ACE88F3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5.1. Условия, на которых заключен настоящий договор, могут быть изменены по соглашению</w:t>
      </w:r>
      <w:r w:rsidR="00C47828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Сторон или в соответствии с законодательством Российской Федерации.</w:t>
      </w:r>
    </w:p>
    <w:p w14:paraId="1068B111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5.2. Настоящий договор может быть расторгнут по соглашению Сторон.</w:t>
      </w:r>
    </w:p>
    <w:p w14:paraId="1B5D841D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5.3. Настоящий договор может быть расторгнут по инициативе Исполнителя в одностороннем порядке в случаях:</w:t>
      </w:r>
    </w:p>
    <w:p w14:paraId="6DA20315" w14:textId="77777777" w:rsidR="001F1746" w:rsidRPr="00A567BF" w:rsidRDefault="001F1746" w:rsidP="009724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применения к обучающемуся, достигшему возраста 15 лет, отчисления как меры дисциплинарного взыскания;</w:t>
      </w:r>
    </w:p>
    <w:p w14:paraId="7B5D1F75" w14:textId="77777777" w:rsidR="001F1746" w:rsidRPr="00A567BF" w:rsidRDefault="001F1746" w:rsidP="009724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E8CBBD2" w14:textId="77777777" w:rsidR="001F1746" w:rsidRPr="00A567BF" w:rsidRDefault="001F1746" w:rsidP="009724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просрочки оплаты стоимости платных образовательных услуг;</w:t>
      </w:r>
    </w:p>
    <w:p w14:paraId="380E4BEB" w14:textId="77777777" w:rsidR="001F1746" w:rsidRPr="00A567BF" w:rsidRDefault="001F1746" w:rsidP="009724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 w14:paraId="17834E0A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5.4. Заказчик вправе отказаться от исполнения настоящего договора при условии оплаты</w:t>
      </w:r>
      <w:r w:rsidR="00C47828">
        <w:rPr>
          <w:rFonts w:ascii="Times New Roman" w:hAnsi="Times New Roman" w:cs="Times New Roman"/>
          <w:sz w:val="28"/>
          <w:szCs w:val="28"/>
        </w:rPr>
        <w:t xml:space="preserve">  </w:t>
      </w:r>
      <w:r w:rsidRPr="00A567BF">
        <w:rPr>
          <w:rFonts w:ascii="Times New Roman" w:hAnsi="Times New Roman" w:cs="Times New Roman"/>
          <w:sz w:val="28"/>
          <w:szCs w:val="28"/>
        </w:rPr>
        <w:t>Исполнителю фактически понесенных им расходов, связанных с исполнением обязательств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по договору.</w:t>
      </w:r>
    </w:p>
    <w:p w14:paraId="23559D0B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5.5. Настоящий договор может быть расторгнут по инициативе Заказчика в одностороннем порядке в случаях, если:</w:t>
      </w:r>
    </w:p>
    <w:p w14:paraId="26766672" w14:textId="77777777" w:rsidR="001F1746" w:rsidRPr="00A567BF" w:rsidRDefault="001F1746" w:rsidP="00C478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выявленные недостатки платных образовательных услуг не устранены Исполнителем в установленный настоящим договором срок;</w:t>
      </w:r>
    </w:p>
    <w:p w14:paraId="2744E6C7" w14:textId="77777777" w:rsidR="001F1746" w:rsidRPr="00A567BF" w:rsidRDefault="001F1746" w:rsidP="00C478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 w14:paraId="19561F16" w14:textId="77777777" w:rsidR="001F1746" w:rsidRPr="00A567BF" w:rsidRDefault="001F1746" w:rsidP="00C4782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Исполнитель 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14:paraId="17F34AB6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6. Ответственность Исполнителя, Заказчика и Обучающегося</w:t>
      </w:r>
    </w:p>
    <w:p w14:paraId="6B85F90A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lastRenderedPageBreak/>
        <w:t>6.1.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14:paraId="0DAFD512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6.2. При обнаружении недостатка образовательной услуги, в том числе оказания ее не 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14:paraId="2D8DBE53" w14:textId="77777777" w:rsidR="001F1746" w:rsidRPr="00A567BF" w:rsidRDefault="001F1746" w:rsidP="001A18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безвозмездного оказания образовательной услуги;</w:t>
      </w:r>
    </w:p>
    <w:p w14:paraId="31CB4521" w14:textId="77777777" w:rsidR="001F1746" w:rsidRPr="00A567BF" w:rsidRDefault="001F1746" w:rsidP="001A18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соразмерного уменьшения стоимости оказанной образовательной услуги;</w:t>
      </w:r>
    </w:p>
    <w:p w14:paraId="5E27C7B2" w14:textId="77777777" w:rsidR="001F1746" w:rsidRPr="00A567BF" w:rsidRDefault="001F1746" w:rsidP="001A181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14:paraId="3724E729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6.3. Заказчик вправе отказаться от исполнения договора и потребовать полного возмещения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убытков, если в течение </w:t>
      </w:r>
      <w:r w:rsidRPr="00A567BF">
        <w:rPr>
          <w:rFonts w:ascii="Times New Roman" w:hAnsi="Times New Roman" w:cs="Times New Roman"/>
          <w:iCs/>
          <w:sz w:val="28"/>
          <w:szCs w:val="28"/>
        </w:rPr>
        <w:t>10 рабочих дней</w:t>
      </w:r>
      <w:r w:rsidRPr="00A567BF">
        <w:rPr>
          <w:rFonts w:ascii="Times New Roman" w:hAnsi="Times New Roman" w:cs="Times New Roman"/>
          <w:sz w:val="28"/>
          <w:szCs w:val="28"/>
        </w:rPr>
        <w:t> недостатки образовательной услуги не устранены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Исполнителем. 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DC4CE2A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6.4. Если Исполнитель нарушил сроки оказания образовательной услуги (сроки начала и (или)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окончания оказания образовательной услуги и (или) промежуточные сроки оказания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14:paraId="2225D290" w14:textId="77777777" w:rsidR="001F1746" w:rsidRPr="00A567BF" w:rsidRDefault="001F1746" w:rsidP="001A181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14:paraId="200BA5B9" w14:textId="77777777" w:rsidR="001F1746" w:rsidRPr="00A567BF" w:rsidRDefault="001F1746" w:rsidP="001A181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 w14:paraId="79E161A7" w14:textId="77777777" w:rsidR="001F1746" w:rsidRPr="00A567BF" w:rsidRDefault="001F1746" w:rsidP="001A181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потребовать уменьшения стоимости образовательной услуги;</w:t>
      </w:r>
    </w:p>
    <w:p w14:paraId="566C2D64" w14:textId="77777777" w:rsidR="001F1746" w:rsidRPr="00A567BF" w:rsidRDefault="001F1746" w:rsidP="001A181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расторгнуть договор.</w:t>
      </w:r>
    </w:p>
    <w:p w14:paraId="0F163A8F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7. Срок действия договора</w:t>
      </w:r>
    </w:p>
    <w:p w14:paraId="62D142A2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7.1. Настоящий Договор вступает в силу со дня его заключения Сторонами и действует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до полного исполнения Сторонами обязательств.</w:t>
      </w:r>
    </w:p>
    <w:p w14:paraId="10F63405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8. Заключительные положения</w:t>
      </w:r>
    </w:p>
    <w:p w14:paraId="50365E43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8.1. Сведения, указанные в настоящем договоре, соответствуют информации, размещенной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на официальном сайте Исполнителя в информационно-телекоммуникационной сети «Интернет» на дату заключения договора. </w:t>
      </w:r>
    </w:p>
    <w:p w14:paraId="50CAFDE4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8.2. Под периодом предоставления образовательной услуги (периодом обучения) понимается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промежуток времени с даты издания приказа о зачислении Обучающегося до даты издания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приказа об окончании обучения или отчислении Обучающегося.</w:t>
      </w:r>
    </w:p>
    <w:p w14:paraId="167AED98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t>8.3. Договор составлен в 2 (двух) экземплярах, по одному для каждой из Сторон. Все экземпляры имеют одинаковую юридическую силу.</w:t>
      </w:r>
    </w:p>
    <w:p w14:paraId="04F9AAED" w14:textId="77777777" w:rsidR="001F1746" w:rsidRPr="00A567BF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BF">
        <w:rPr>
          <w:rFonts w:ascii="Times New Roman" w:hAnsi="Times New Roman" w:cs="Times New Roman"/>
          <w:sz w:val="28"/>
          <w:szCs w:val="28"/>
        </w:rPr>
        <w:lastRenderedPageBreak/>
        <w:t>8.4. Изменения и дополнения к настоящему договору оформляются письменно в виде</w:t>
      </w:r>
      <w:r w:rsidR="00C47828">
        <w:rPr>
          <w:rFonts w:ascii="Times New Roman" w:hAnsi="Times New Roman" w:cs="Times New Roman"/>
          <w:sz w:val="28"/>
          <w:szCs w:val="28"/>
        </w:rPr>
        <w:t xml:space="preserve"> </w:t>
      </w:r>
      <w:r w:rsidRPr="00A567BF">
        <w:rPr>
          <w:rFonts w:ascii="Times New Roman" w:hAnsi="Times New Roman" w:cs="Times New Roman"/>
          <w:sz w:val="28"/>
          <w:szCs w:val="28"/>
        </w:rPr>
        <w:t>дополнительных соглашений и подписываются уполномоченными представителями сторон.</w:t>
      </w:r>
    </w:p>
    <w:p w14:paraId="791EFD3E" w14:textId="77777777" w:rsidR="001F1746" w:rsidRDefault="001F1746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F">
        <w:rPr>
          <w:rFonts w:ascii="Times New Roman" w:hAnsi="Times New Roman" w:cs="Times New Roman"/>
          <w:b/>
          <w:bCs/>
          <w:sz w:val="28"/>
          <w:szCs w:val="28"/>
        </w:rPr>
        <w:t>9. Адреса и реквизиты сторон</w:t>
      </w:r>
      <w:r w:rsidR="001A181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E627BD" w14:textId="77777777" w:rsidR="001A181C" w:rsidRDefault="001A181C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190"/>
        <w:gridCol w:w="3047"/>
      </w:tblGrid>
      <w:tr w:rsidR="001A181C" w:rsidRPr="001A181C" w14:paraId="121FD475" w14:textId="77777777" w:rsidTr="00767F69">
        <w:tc>
          <w:tcPr>
            <w:tcW w:w="3828" w:type="dxa"/>
            <w:shd w:val="clear" w:color="auto" w:fill="auto"/>
          </w:tcPr>
          <w:p w14:paraId="7C8F4D01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firstLine="4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3190" w:type="dxa"/>
            <w:shd w:val="clear" w:color="auto" w:fill="auto"/>
          </w:tcPr>
          <w:p w14:paraId="208A2D48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firstLine="4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Заказчик </w:t>
            </w:r>
          </w:p>
        </w:tc>
        <w:tc>
          <w:tcPr>
            <w:tcW w:w="3047" w:type="dxa"/>
            <w:shd w:val="clear" w:color="auto" w:fill="auto"/>
          </w:tcPr>
          <w:p w14:paraId="6FF7D7D4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firstLine="43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Обучающийся</w:t>
            </w:r>
          </w:p>
        </w:tc>
      </w:tr>
      <w:tr w:rsidR="001A181C" w:rsidRPr="001A181C" w14:paraId="11793BDD" w14:textId="77777777" w:rsidTr="00767F69">
        <w:trPr>
          <w:trHeight w:val="1908"/>
        </w:trPr>
        <w:tc>
          <w:tcPr>
            <w:tcW w:w="3828" w:type="dxa"/>
            <w:shd w:val="clear" w:color="auto" w:fill="auto"/>
          </w:tcPr>
          <w:p w14:paraId="6A264A78" w14:textId="77777777" w:rsidR="00767F69" w:rsidRDefault="001A181C" w:rsidP="00767F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Новопокровская средняя общеобразовательная школа.   директор:  </w:t>
            </w:r>
          </w:p>
          <w:p w14:paraId="5A03BFC0" w14:textId="1E139C8F" w:rsidR="001A181C" w:rsidRPr="001A181C" w:rsidRDefault="001A181C" w:rsidP="00767F6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Совпель</w:t>
            </w:r>
            <w:proofErr w:type="spellEnd"/>
            <w:r w:rsidR="007A4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Юрьевна</w:t>
            </w:r>
          </w:p>
        </w:tc>
        <w:tc>
          <w:tcPr>
            <w:tcW w:w="3190" w:type="dxa"/>
            <w:shd w:val="clear" w:color="auto" w:fill="auto"/>
          </w:tcPr>
          <w:p w14:paraId="5CE000A4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родителя (законного представителя)</w:t>
            </w:r>
          </w:p>
          <w:p w14:paraId="18856FE4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несовершеннолетнего</w:t>
            </w:r>
          </w:p>
          <w:p w14:paraId="52224F46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  <w:p w14:paraId="09481B48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  <w:p w14:paraId="2E4B4D62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</w:tc>
        <w:tc>
          <w:tcPr>
            <w:tcW w:w="3047" w:type="dxa"/>
            <w:shd w:val="clear" w:color="auto" w:fill="auto"/>
          </w:tcPr>
          <w:p w14:paraId="19E4733C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обучающегося (достигшего 14-летнего возраста)</w:t>
            </w:r>
          </w:p>
          <w:p w14:paraId="6C2574F9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14:paraId="74056CCA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14:paraId="0F2B76CC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</w:tc>
      </w:tr>
      <w:tr w:rsidR="001A181C" w:rsidRPr="001A181C" w14:paraId="4736AF47" w14:textId="77777777" w:rsidTr="00767F69">
        <w:trPr>
          <w:trHeight w:val="685"/>
        </w:trPr>
        <w:tc>
          <w:tcPr>
            <w:tcW w:w="3828" w:type="dxa"/>
            <w:shd w:val="clear" w:color="auto" w:fill="auto"/>
          </w:tcPr>
          <w:p w14:paraId="72FA5942" w14:textId="77777777" w:rsidR="001A181C" w:rsidRPr="001A181C" w:rsidRDefault="001A181C" w:rsidP="001A181C">
            <w:pPr>
              <w:tabs>
                <w:tab w:val="left" w:pos="1620"/>
              </w:tabs>
              <w:suppressAutoHyphens/>
              <w:spacing w:after="0" w:line="240" w:lineRule="auto"/>
              <w:ind w:left="132" w:hanging="98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A181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ИНН 6808004208                                             </w:t>
            </w:r>
          </w:p>
          <w:p w14:paraId="093F403A" w14:textId="77777777" w:rsidR="001A181C" w:rsidRPr="001A181C" w:rsidRDefault="001A181C" w:rsidP="001A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32" w:hanging="98"/>
              <w:rPr>
                <w:rFonts w:ascii="Times New Roman" w:eastAsia="Courier New" w:hAnsi="Times New Roman" w:cs="Times New Roman"/>
                <w:i/>
                <w:color w:val="333366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Courier New" w:hAnsi="Times New Roman" w:cs="Times New Roman"/>
                <w:sz w:val="24"/>
                <w:szCs w:val="24"/>
                <w:lang w:eastAsia="zh-CN"/>
              </w:rPr>
              <w:t xml:space="preserve">КПП680801001     </w:t>
            </w: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</w:t>
            </w:r>
          </w:p>
          <w:p w14:paraId="5A8F9F4D" w14:textId="77777777" w:rsidR="001A181C" w:rsidRPr="001A181C" w:rsidRDefault="00767F69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ОГРН 1026800950956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52DF2995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Паспорт, серия, номер, кем, когда выдан           </w:t>
            </w:r>
          </w:p>
          <w:p w14:paraId="564B2673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14:paraId="1C0EE425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253152B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7" w:type="dxa"/>
            <w:vMerge w:val="restart"/>
            <w:shd w:val="clear" w:color="auto" w:fill="auto"/>
          </w:tcPr>
          <w:p w14:paraId="485FCF2A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Паспорт, серия, номер, кем, когда выдан           </w:t>
            </w:r>
          </w:p>
          <w:p w14:paraId="1E9B4F1C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81C" w:rsidRPr="001A181C" w14:paraId="0003EBCE" w14:textId="77777777" w:rsidTr="00767F69">
        <w:trPr>
          <w:trHeight w:val="832"/>
        </w:trPr>
        <w:tc>
          <w:tcPr>
            <w:tcW w:w="3828" w:type="dxa"/>
            <w:shd w:val="clear" w:color="auto" w:fill="auto"/>
          </w:tcPr>
          <w:p w14:paraId="17EF02EC" w14:textId="77777777" w:rsidR="00767F69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БИК 0</w:t>
            </w:r>
            <w:r w:rsidR="00767F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1680200</w:t>
            </w:r>
          </w:p>
          <w:p w14:paraId="474FE031" w14:textId="77777777" w:rsidR="00767F69" w:rsidRDefault="00767F69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 казначейского счета</w:t>
            </w:r>
            <w:r w:rsidR="001A181C"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E588414" w14:textId="77777777" w:rsidR="00767F69" w:rsidRDefault="00DB4018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03234643685</w:t>
            </w:r>
            <w:r w:rsidR="00767F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140006400</w:t>
            </w:r>
          </w:p>
          <w:p w14:paraId="04CFC9A9" w14:textId="77777777" w:rsidR="001A181C" w:rsidRPr="001A181C" w:rsidRDefault="001A181C" w:rsidP="00767F69">
            <w:pPr>
              <w:widowControl w:val="0"/>
              <w:suppressAutoHyphens/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отделение Тамбов </w:t>
            </w:r>
            <w:r w:rsidR="00767F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Банка России // УФК по Тамбовской области г Тамбов</w:t>
            </w:r>
          </w:p>
        </w:tc>
        <w:tc>
          <w:tcPr>
            <w:tcW w:w="3190" w:type="dxa"/>
            <w:vMerge/>
            <w:shd w:val="clear" w:color="auto" w:fill="auto"/>
          </w:tcPr>
          <w:p w14:paraId="32781C6E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14:paraId="44E77F1A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181C" w:rsidRPr="001A181C" w14:paraId="3FCBE235" w14:textId="77777777" w:rsidTr="00767F69">
        <w:tc>
          <w:tcPr>
            <w:tcW w:w="3828" w:type="dxa"/>
            <w:shd w:val="clear" w:color="auto" w:fill="auto"/>
          </w:tcPr>
          <w:p w14:paraId="3179EBC5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Юридический адрес: </w:t>
            </w: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Российская Федерация, Тамбовская область, Мордовский район, </w:t>
            </w:r>
          </w:p>
          <w:p w14:paraId="2D56A54F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 п. Новопокровка,</w:t>
            </w:r>
          </w:p>
          <w:p w14:paraId="70108699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ул. Школьная, д.14</w:t>
            </w:r>
          </w:p>
        </w:tc>
        <w:tc>
          <w:tcPr>
            <w:tcW w:w="3190" w:type="dxa"/>
            <w:shd w:val="clear" w:color="auto" w:fill="auto"/>
          </w:tcPr>
          <w:p w14:paraId="45089B4C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3047" w:type="dxa"/>
            <w:shd w:val="clear" w:color="auto" w:fill="auto"/>
          </w:tcPr>
          <w:p w14:paraId="763A90A4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Адрес</w:t>
            </w:r>
          </w:p>
        </w:tc>
      </w:tr>
      <w:tr w:rsidR="001A181C" w:rsidRPr="001A181C" w14:paraId="5F32E6DD" w14:textId="77777777" w:rsidTr="00767F69">
        <w:tc>
          <w:tcPr>
            <w:tcW w:w="3828" w:type="dxa"/>
            <w:shd w:val="clear" w:color="auto" w:fill="auto"/>
          </w:tcPr>
          <w:p w14:paraId="0BB1E433" w14:textId="77777777" w:rsidR="00767F69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Контактный телефон:</w:t>
            </w:r>
          </w:p>
          <w:p w14:paraId="428C1CF1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8(47542) </w:t>
            </w:r>
            <w:r w:rsidRPr="001A18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3-81-63</w:t>
            </w:r>
          </w:p>
        </w:tc>
        <w:tc>
          <w:tcPr>
            <w:tcW w:w="3190" w:type="dxa"/>
            <w:shd w:val="clear" w:color="auto" w:fill="auto"/>
          </w:tcPr>
          <w:p w14:paraId="143F2E08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Телефон:</w:t>
            </w:r>
          </w:p>
        </w:tc>
        <w:tc>
          <w:tcPr>
            <w:tcW w:w="3047" w:type="dxa"/>
            <w:shd w:val="clear" w:color="auto" w:fill="auto"/>
          </w:tcPr>
          <w:p w14:paraId="56D5B2A2" w14:textId="77777777" w:rsidR="001A181C" w:rsidRPr="001A181C" w:rsidRDefault="001A181C" w:rsidP="001A181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Телефон:</w:t>
            </w:r>
          </w:p>
        </w:tc>
      </w:tr>
      <w:tr w:rsidR="001A181C" w:rsidRPr="001A181C" w14:paraId="456ED75A" w14:textId="77777777" w:rsidTr="00767F69">
        <w:tc>
          <w:tcPr>
            <w:tcW w:w="3828" w:type="dxa"/>
            <w:shd w:val="clear" w:color="auto" w:fill="auto"/>
          </w:tcPr>
          <w:p w14:paraId="3ECF8959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Подпись _______________</w:t>
            </w:r>
          </w:p>
          <w:p w14:paraId="3AD4E5BD" w14:textId="45D6601F" w:rsidR="003D3E2C" w:rsidRDefault="007A4667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Совпель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 Н.Ю.</w:t>
            </w:r>
          </w:p>
          <w:p w14:paraId="147E454D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расшифровка подписи</w:t>
            </w:r>
          </w:p>
          <w:p w14:paraId="4B3552F2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shd w:val="clear" w:color="auto" w:fill="auto"/>
          </w:tcPr>
          <w:p w14:paraId="57BBDBB0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Подпись _______________</w:t>
            </w:r>
          </w:p>
          <w:p w14:paraId="5CE7DD9B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  <w:p w14:paraId="462D6803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расшифровка подписи</w:t>
            </w:r>
          </w:p>
          <w:p w14:paraId="56FC19B9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7" w:type="dxa"/>
            <w:shd w:val="clear" w:color="auto" w:fill="auto"/>
          </w:tcPr>
          <w:p w14:paraId="2073B7DC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Подпись _______________</w:t>
            </w:r>
          </w:p>
          <w:p w14:paraId="12612ABF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</w:t>
            </w:r>
          </w:p>
          <w:p w14:paraId="34B1A13A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18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расшифровка подписи</w:t>
            </w:r>
          </w:p>
          <w:p w14:paraId="1D82FE9F" w14:textId="77777777" w:rsidR="001A181C" w:rsidRPr="001A181C" w:rsidRDefault="001A181C" w:rsidP="001A181C">
            <w:pPr>
              <w:widowControl w:val="0"/>
              <w:suppressAutoHyphens/>
              <w:autoSpaceDE w:val="0"/>
              <w:spacing w:after="0" w:line="240" w:lineRule="auto"/>
              <w:ind w:left="132" w:hanging="9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8487D5F" w14:textId="77777777" w:rsidR="001A181C" w:rsidRPr="001A181C" w:rsidRDefault="001A181C" w:rsidP="001A181C">
      <w:pPr>
        <w:widowControl w:val="0"/>
        <w:shd w:val="clear" w:color="auto" w:fill="FFFFFF"/>
        <w:suppressAutoHyphens/>
        <w:autoSpaceDE w:val="0"/>
        <w:spacing w:after="0" w:line="240" w:lineRule="auto"/>
        <w:ind w:left="132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FE9203" w14:textId="77777777" w:rsidR="001A181C" w:rsidRPr="001A181C" w:rsidRDefault="001A181C" w:rsidP="001A181C">
      <w:pPr>
        <w:widowControl w:val="0"/>
        <w:shd w:val="clear" w:color="auto" w:fill="FFFFFF"/>
        <w:suppressAutoHyphens/>
        <w:autoSpaceDE w:val="0"/>
        <w:spacing w:after="0" w:line="240" w:lineRule="auto"/>
        <w:ind w:left="132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A181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МП</w:t>
      </w:r>
    </w:p>
    <w:p w14:paraId="0434312B" w14:textId="77777777" w:rsidR="001A181C" w:rsidRPr="00A567BF" w:rsidRDefault="001A181C" w:rsidP="00C47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81C" w:rsidRPr="00A567BF" w:rsidSect="00767F69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5F5"/>
    <w:multiLevelType w:val="multilevel"/>
    <w:tmpl w:val="2F50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E66B1"/>
    <w:multiLevelType w:val="multilevel"/>
    <w:tmpl w:val="D5B4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A5200"/>
    <w:multiLevelType w:val="multilevel"/>
    <w:tmpl w:val="31B6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A5C3F"/>
    <w:multiLevelType w:val="multilevel"/>
    <w:tmpl w:val="48E6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67207"/>
    <w:multiLevelType w:val="multilevel"/>
    <w:tmpl w:val="7296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86E"/>
    <w:rsid w:val="000077A1"/>
    <w:rsid w:val="0004187A"/>
    <w:rsid w:val="000D1C66"/>
    <w:rsid w:val="000F1E74"/>
    <w:rsid w:val="00186ADE"/>
    <w:rsid w:val="001A181C"/>
    <w:rsid w:val="001B0BB5"/>
    <w:rsid w:val="001F1746"/>
    <w:rsid w:val="002D2D04"/>
    <w:rsid w:val="002E0AEC"/>
    <w:rsid w:val="00325673"/>
    <w:rsid w:val="003902D2"/>
    <w:rsid w:val="003949DB"/>
    <w:rsid w:val="003D3E2C"/>
    <w:rsid w:val="003F631E"/>
    <w:rsid w:val="00594844"/>
    <w:rsid w:val="00624925"/>
    <w:rsid w:val="006755D9"/>
    <w:rsid w:val="006B62C5"/>
    <w:rsid w:val="00751B05"/>
    <w:rsid w:val="00767F69"/>
    <w:rsid w:val="007A3649"/>
    <w:rsid w:val="007A4667"/>
    <w:rsid w:val="00860AEE"/>
    <w:rsid w:val="00881A45"/>
    <w:rsid w:val="00953B9C"/>
    <w:rsid w:val="009724BA"/>
    <w:rsid w:val="009D6D5F"/>
    <w:rsid w:val="00A567BF"/>
    <w:rsid w:val="00B010B5"/>
    <w:rsid w:val="00B231AF"/>
    <w:rsid w:val="00B656E7"/>
    <w:rsid w:val="00BB7BD9"/>
    <w:rsid w:val="00C04C33"/>
    <w:rsid w:val="00C47828"/>
    <w:rsid w:val="00C5738A"/>
    <w:rsid w:val="00C912D5"/>
    <w:rsid w:val="00CA452D"/>
    <w:rsid w:val="00CF3757"/>
    <w:rsid w:val="00CF7073"/>
    <w:rsid w:val="00D42BFE"/>
    <w:rsid w:val="00D93168"/>
    <w:rsid w:val="00DA0EE4"/>
    <w:rsid w:val="00DB0F56"/>
    <w:rsid w:val="00DB4018"/>
    <w:rsid w:val="00DF486E"/>
    <w:rsid w:val="00F01CDE"/>
    <w:rsid w:val="00F35C8F"/>
    <w:rsid w:val="00F4680E"/>
    <w:rsid w:val="00F527B8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0AD9"/>
  <w15:docId w15:val="{DF1E8673-AA31-492B-AA44-5B7C20A0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7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35</cp:revision>
  <dcterms:created xsi:type="dcterms:W3CDTF">2021-01-16T09:14:00Z</dcterms:created>
  <dcterms:modified xsi:type="dcterms:W3CDTF">2025-03-04T08:38:00Z</dcterms:modified>
</cp:coreProperties>
</file>