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36" w:rsidRPr="00B6367D" w:rsidRDefault="00817836" w:rsidP="00817836">
      <w:pPr>
        <w:pStyle w:val="20"/>
        <w:shd w:val="clear" w:color="auto" w:fill="auto"/>
        <w:spacing w:after="0" w:line="240" w:lineRule="exact"/>
      </w:pPr>
      <w:bookmarkStart w:id="0" w:name="bookmark0"/>
      <w:r w:rsidRPr="00B6367D">
        <w:t>Приложение</w:t>
      </w:r>
    </w:p>
    <w:p w:rsidR="00817836" w:rsidRDefault="00817836" w:rsidP="00817836">
      <w:pPr>
        <w:pStyle w:val="20"/>
        <w:shd w:val="clear" w:color="auto" w:fill="auto"/>
        <w:spacing w:after="594" w:line="240" w:lineRule="exact"/>
        <w:rPr>
          <w:rStyle w:val="11"/>
          <w:b w:val="0"/>
          <w:bCs w:val="0"/>
          <w:sz w:val="24"/>
          <w:szCs w:val="24"/>
        </w:rPr>
      </w:pPr>
      <w:r w:rsidRPr="00B6367D">
        <w:t>к программе развития МБОУ «Новопокровская  СОШ»</w:t>
      </w:r>
    </w:p>
    <w:p w:rsidR="00010096" w:rsidRPr="00B6367D" w:rsidRDefault="005F0D4D">
      <w:pPr>
        <w:pStyle w:val="10"/>
        <w:keepNext/>
        <w:keepLines/>
        <w:shd w:val="clear" w:color="auto" w:fill="auto"/>
        <w:spacing w:before="0" w:after="604" w:line="280" w:lineRule="exact"/>
        <w:ind w:left="60"/>
        <w:rPr>
          <w:sz w:val="24"/>
          <w:szCs w:val="24"/>
        </w:rPr>
      </w:pPr>
      <w:r w:rsidRPr="00B6367D">
        <w:rPr>
          <w:rStyle w:val="11"/>
          <w:b/>
          <w:bCs/>
          <w:sz w:val="24"/>
          <w:szCs w:val="24"/>
        </w:rPr>
        <w:t>ДОРОЖНАЯ КАРТА ПО РЕАЛИЗАЦИИ ПРОЕКТА «ШКОЛА МИНПРОСВЕЩЕНИЯ РОССИИ»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099"/>
        <w:gridCol w:w="2434"/>
        <w:gridCol w:w="2352"/>
        <w:gridCol w:w="2266"/>
        <w:gridCol w:w="2808"/>
      </w:tblGrid>
      <w:tr w:rsidR="00010096" w:rsidRPr="00B6367D">
        <w:trPr>
          <w:trHeight w:hRule="exact" w:val="5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B6367D">
              <w:rPr>
                <w:rStyle w:val="2115pt"/>
                <w:sz w:val="24"/>
                <w:szCs w:val="24"/>
              </w:rPr>
              <w:t>Мероприятия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B6367D">
              <w:rPr>
                <w:rStyle w:val="2115pt0"/>
                <w:sz w:val="24"/>
                <w:szCs w:val="24"/>
              </w:rPr>
              <w:t>Результат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30" w:lineRule="exact"/>
              <w:ind w:right="360"/>
            </w:pPr>
            <w:r w:rsidRPr="00B6367D">
              <w:rPr>
                <w:rStyle w:val="2115pt"/>
                <w:sz w:val="24"/>
                <w:szCs w:val="24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B6367D">
              <w:rPr>
                <w:rStyle w:val="2115pt0"/>
                <w:sz w:val="24"/>
                <w:szCs w:val="24"/>
              </w:rPr>
              <w:t>Сроки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 w:rsidRPr="00B6367D">
              <w:rPr>
                <w:rStyle w:val="2115pt"/>
                <w:sz w:val="24"/>
                <w:szCs w:val="24"/>
              </w:rPr>
              <w:t>Мотивация школьной команды</w:t>
            </w:r>
          </w:p>
        </w:tc>
      </w:tr>
      <w:tr w:rsidR="00010096" w:rsidRPr="00B6367D">
        <w:trPr>
          <w:trHeight w:hRule="exact" w:val="566"/>
          <w:jc w:val="center"/>
        </w:trPr>
        <w:tc>
          <w:tcPr>
            <w:tcW w:w="117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B6367D">
              <w:rPr>
                <w:rStyle w:val="2115pt"/>
                <w:sz w:val="24"/>
                <w:szCs w:val="24"/>
              </w:rPr>
              <w:t>НАПРАВЛЕНИЕ «ЗНАНИЕ»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5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0096" w:rsidRPr="00B6367D" w:rsidTr="00FC43B9">
        <w:trPr>
          <w:trHeight w:hRule="exact" w:val="193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Приведение в соответствие рабочих программ по учебным предметам, 111 классы (+методические рекомендации, онлайн-конструктор)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 w:rsidRPr="00B6367D">
              <w:rPr>
                <w:rStyle w:val="21"/>
              </w:rPr>
              <w:t>Готовые рабочие программы по учебным предметам, 1-11 классы (-(-методические рекомендации, онлайн-конструктор)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>Заместител</w:t>
            </w:r>
            <w:r w:rsidR="00FC43B9" w:rsidRPr="00B6367D">
              <w:rPr>
                <w:rStyle w:val="22"/>
              </w:rPr>
              <w:t>и</w:t>
            </w:r>
            <w:r w:rsidRPr="00B6367D">
              <w:rPr>
                <w:rStyle w:val="22"/>
              </w:rPr>
              <w:t xml:space="preserve"> директора по УВР </w:t>
            </w:r>
            <w:r w:rsidR="00FC43B9" w:rsidRPr="00B6367D">
              <w:rPr>
                <w:rStyle w:val="22"/>
              </w:rPr>
              <w:t xml:space="preserve"> </w:t>
            </w:r>
            <w:proofErr w:type="spellStart"/>
            <w:r w:rsidR="00FC43B9" w:rsidRPr="00B6367D">
              <w:rPr>
                <w:rStyle w:val="22"/>
              </w:rPr>
              <w:t>Н.Е.Ерохина</w:t>
            </w:r>
            <w:proofErr w:type="spellEnd"/>
            <w:r w:rsidR="00FC43B9" w:rsidRPr="00B6367D">
              <w:rPr>
                <w:rStyle w:val="22"/>
              </w:rPr>
              <w:t xml:space="preserve">, </w:t>
            </w:r>
            <w:proofErr w:type="spellStart"/>
            <w:r w:rsidR="00FC43B9" w:rsidRPr="00B6367D">
              <w:rPr>
                <w:rStyle w:val="22"/>
              </w:rPr>
              <w:t>Л.С.Губенко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FC43B9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Понимание и признание целей деятельности организации.</w:t>
            </w:r>
          </w:p>
        </w:tc>
      </w:tr>
      <w:tr w:rsidR="00010096" w:rsidRPr="00B6367D">
        <w:trPr>
          <w:trHeight w:hRule="exact" w:val="19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2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B9" w:rsidRPr="00B6367D" w:rsidRDefault="005F0D4D" w:rsidP="00FC43B9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"/>
              </w:rPr>
            </w:pPr>
            <w:r w:rsidRPr="00B6367D">
              <w:rPr>
                <w:rStyle w:val="21"/>
              </w:rPr>
              <w:t xml:space="preserve">Совершенствование типового положения по внутренней системе оценки качества образования с учетом задач проекта «Школы </w:t>
            </w:r>
            <w:proofErr w:type="spellStart"/>
            <w:r w:rsidRPr="00B6367D">
              <w:rPr>
                <w:rStyle w:val="21"/>
              </w:rPr>
              <w:t>Минпросве</w:t>
            </w:r>
            <w:r w:rsidR="00FC43B9" w:rsidRPr="00B6367D">
              <w:rPr>
                <w:rStyle w:val="21"/>
              </w:rPr>
              <w:t>щ</w:t>
            </w:r>
            <w:r w:rsidRPr="00B6367D">
              <w:rPr>
                <w:rStyle w:val="21"/>
              </w:rPr>
              <w:t>ения</w:t>
            </w:r>
            <w:proofErr w:type="spellEnd"/>
            <w:r w:rsidRPr="00B6367D">
              <w:rPr>
                <w:rStyle w:val="21"/>
              </w:rPr>
              <w:t xml:space="preserve">» </w:t>
            </w:r>
          </w:p>
          <w:p w:rsidR="00010096" w:rsidRPr="00B6367D" w:rsidRDefault="005F0D4D" w:rsidP="00FC43B9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(+методические рекомендации)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Типовое положение</w:t>
            </w:r>
          </w:p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по внутренней</w:t>
            </w:r>
          </w:p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системе оценки</w:t>
            </w:r>
          </w:p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качества</w:t>
            </w:r>
          </w:p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образования</w:t>
            </w:r>
          </w:p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 w:rsidRPr="00B6367D">
              <w:rPr>
                <w:rStyle w:val="21"/>
              </w:rPr>
              <w:t>(</w:t>
            </w:r>
            <w:r w:rsidR="00FC43B9" w:rsidRPr="00B6367D">
              <w:rPr>
                <w:rStyle w:val="21"/>
              </w:rPr>
              <w:t xml:space="preserve">+ </w:t>
            </w:r>
            <w:r w:rsidRPr="00B6367D">
              <w:rPr>
                <w:rStyle w:val="21"/>
              </w:rPr>
              <w:t>методические</w:t>
            </w:r>
            <w:proofErr w:type="gramEnd"/>
          </w:p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рекомендации)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FC43B9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 xml:space="preserve">Заместители директора по УВР  </w:t>
            </w:r>
            <w:proofErr w:type="spellStart"/>
            <w:r w:rsidRPr="00B6367D">
              <w:rPr>
                <w:rStyle w:val="22"/>
              </w:rPr>
              <w:t>Н.Е.Ерохина</w:t>
            </w:r>
            <w:proofErr w:type="spellEnd"/>
            <w:r w:rsidRPr="00B6367D">
              <w:rPr>
                <w:rStyle w:val="22"/>
              </w:rPr>
              <w:t xml:space="preserve">, </w:t>
            </w:r>
            <w:proofErr w:type="spellStart"/>
            <w:r w:rsidRPr="00B6367D">
              <w:rPr>
                <w:rStyle w:val="22"/>
              </w:rPr>
              <w:t>Л.С.Губенко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FC43B9" w:rsidRPr="00B6367D">
              <w:rPr>
                <w:rStyle w:val="21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Ориентация на перспективу</w:t>
            </w:r>
          </w:p>
        </w:tc>
      </w:tr>
      <w:tr w:rsidR="00010096" w:rsidRPr="00B6367D">
        <w:trPr>
          <w:trHeight w:hRule="exact" w:val="1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 w:rsidRPr="00B6367D">
              <w:rPr>
                <w:rStyle w:val="21"/>
              </w:rPr>
              <w:t xml:space="preserve">Разработка </w:t>
            </w:r>
            <w:proofErr w:type="gramStart"/>
            <w:r w:rsidRPr="00B6367D">
              <w:rPr>
                <w:rStyle w:val="21"/>
              </w:rPr>
              <w:t>единых</w:t>
            </w:r>
            <w:proofErr w:type="gramEnd"/>
            <w:r w:rsidRPr="00B6367D">
              <w:rPr>
                <w:rStyle w:val="21"/>
              </w:rPr>
              <w:t xml:space="preserve"> рекомендации по контрольным работам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Единые</w:t>
            </w:r>
          </w:p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 xml:space="preserve">рекомендации </w:t>
            </w:r>
            <w:proofErr w:type="gramStart"/>
            <w:r w:rsidRPr="00B6367D">
              <w:rPr>
                <w:rStyle w:val="21"/>
              </w:rPr>
              <w:t>по</w:t>
            </w:r>
            <w:proofErr w:type="gramEnd"/>
          </w:p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контрольным</w:t>
            </w:r>
          </w:p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работам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Заместители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FC43B9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FC43B9" w:rsidRPr="00B6367D">
              <w:rPr>
                <w:rStyle w:val="21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Согласование взаимных интересов</w:t>
            </w:r>
          </w:p>
        </w:tc>
      </w:tr>
      <w:tr w:rsidR="00010096" w:rsidRPr="00B6367D" w:rsidTr="00FC43B9">
        <w:trPr>
          <w:trHeight w:hRule="exact" w:val="167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 w:rsidRPr="00B6367D">
              <w:rPr>
                <w:rStyle w:val="2115pt1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Приведение в соответствие единой линейки учебников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Единая линейка учебников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 w:rsidRPr="00B6367D">
              <w:rPr>
                <w:rStyle w:val="21"/>
              </w:rPr>
              <w:t xml:space="preserve">библиотекарь </w:t>
            </w:r>
            <w:proofErr w:type="spellStart"/>
            <w:r w:rsidR="00FC43B9" w:rsidRPr="00B6367D">
              <w:rPr>
                <w:rStyle w:val="21"/>
              </w:rPr>
              <w:t>А.Ю.Шикова</w:t>
            </w:r>
            <w:proofErr w:type="spellEnd"/>
            <w:r w:rsidR="00FC43B9" w:rsidRPr="00B6367D">
              <w:rPr>
                <w:rStyle w:val="21"/>
              </w:rPr>
              <w:t xml:space="preserve">, </w:t>
            </w:r>
            <w:r w:rsidRPr="00B6367D">
              <w:rPr>
                <w:rStyle w:val="21"/>
              </w:rPr>
              <w:t xml:space="preserve"> заместитель директора по УВР </w:t>
            </w:r>
            <w:proofErr w:type="spellStart"/>
            <w:r w:rsidR="00FC43B9" w:rsidRPr="00B6367D">
              <w:rPr>
                <w:rStyle w:val="21"/>
              </w:rPr>
              <w:t>Н.Е.Ерохина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FC43B9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5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Система общих для всего педагогического персонала подходов, идея школ </w:t>
            </w:r>
            <w:proofErr w:type="spellStart"/>
            <w:r w:rsidRPr="00B6367D">
              <w:rPr>
                <w:rStyle w:val="21"/>
              </w:rPr>
              <w:t>Минпросвещения</w:t>
            </w:r>
            <w:proofErr w:type="spellEnd"/>
          </w:p>
        </w:tc>
      </w:tr>
    </w:tbl>
    <w:p w:rsidR="00010096" w:rsidRPr="00B6367D" w:rsidRDefault="00010096">
      <w:pPr>
        <w:framePr w:w="14578" w:wrap="notBeside" w:vAnchor="text" w:hAnchor="text" w:xAlign="center" w:y="1"/>
        <w:rPr>
          <w:rFonts w:ascii="Times New Roman" w:hAnsi="Times New Roman" w:cs="Times New Roman"/>
        </w:rPr>
      </w:pPr>
    </w:p>
    <w:p w:rsidR="00010096" w:rsidRPr="00B6367D" w:rsidRDefault="00010096">
      <w:pPr>
        <w:rPr>
          <w:rFonts w:ascii="Times New Roman" w:hAnsi="Times New Roman" w:cs="Times New Roman"/>
        </w:rPr>
      </w:pPr>
    </w:p>
    <w:p w:rsidR="00010096" w:rsidRPr="00B6367D" w:rsidRDefault="00010096">
      <w:pPr>
        <w:rPr>
          <w:rFonts w:ascii="Times New Roman" w:hAnsi="Times New Roman" w:cs="Times New Roman"/>
        </w:rPr>
        <w:sectPr w:rsidR="00010096" w:rsidRPr="00B6367D" w:rsidSect="00817836">
          <w:pgSz w:w="20160" w:h="12240" w:orient="landscape"/>
          <w:pgMar w:top="567" w:right="4392" w:bottom="1085" w:left="111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118"/>
        <w:gridCol w:w="2443"/>
        <w:gridCol w:w="2342"/>
        <w:gridCol w:w="2266"/>
        <w:gridCol w:w="2837"/>
      </w:tblGrid>
      <w:tr w:rsidR="00010096" w:rsidRPr="00B6367D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 w:rsidRPr="00B6367D">
              <w:rPr>
                <w:rStyle w:val="21"/>
              </w:rPr>
              <w:lastRenderedPageBreak/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 w:rsidRPr="00B6367D">
              <w:rPr>
                <w:rStyle w:val="21"/>
              </w:rPr>
              <w:t>Реализация сетевой формы обучения (методические рекомендации)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Сетевая форма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ТГТУ, заместитель директора по УВР </w:t>
            </w:r>
            <w:r w:rsidR="00FC43B9" w:rsidRPr="00B6367D">
              <w:rPr>
                <w:rStyle w:val="21"/>
              </w:rPr>
              <w:t xml:space="preserve"> </w:t>
            </w:r>
            <w:proofErr w:type="spellStart"/>
            <w:r w:rsidR="00FC43B9" w:rsidRPr="00B6367D">
              <w:rPr>
                <w:rStyle w:val="21"/>
              </w:rPr>
              <w:t>Н.Е.Ерохина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FC43B9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FC43B9" w:rsidRPr="00B6367D">
              <w:rPr>
                <w:rStyle w:val="21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Согласование взаимных интересов</w:t>
            </w:r>
          </w:p>
        </w:tc>
      </w:tr>
      <w:tr w:rsidR="00010096" w:rsidRPr="00B6367D" w:rsidTr="00FC43B9">
        <w:trPr>
          <w:trHeight w:hRule="exact" w:val="110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 w:rsidRPr="00B6367D">
              <w:rPr>
                <w:rStyle w:val="21"/>
              </w:rP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Реализация рабочих программ во внеурочной деятельности, рассчитанных на 5 часов и более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 w:rsidP="00FC43B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Готовые рабочие программы по курсам внеурочной деятельности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="00FC43B9" w:rsidRPr="00B6367D">
              <w:rPr>
                <w:rStyle w:val="21"/>
              </w:rPr>
              <w:t>О.М.Ступникова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FC43B9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FC43B9" w:rsidRPr="00B6367D">
              <w:rPr>
                <w:rStyle w:val="21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Понимание и признание целей деятельности организации.</w:t>
            </w:r>
          </w:p>
        </w:tc>
      </w:tr>
      <w:tr w:rsidR="00010096" w:rsidRPr="00B6367D" w:rsidTr="00FC43B9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 w:rsidRPr="00B6367D">
              <w:rPr>
                <w:rStyle w:val="21"/>
              </w:rPr>
              <w:t>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 xml:space="preserve">Обеспечение </w:t>
            </w:r>
            <w:proofErr w:type="gramStart"/>
            <w:r w:rsidRPr="00B6367D">
              <w:rPr>
                <w:rStyle w:val="21"/>
              </w:rPr>
              <w:t>обучающихся</w:t>
            </w:r>
            <w:proofErr w:type="gramEnd"/>
            <w:r w:rsidRPr="00B6367D">
              <w:rPr>
                <w:rStyle w:val="21"/>
              </w:rPr>
              <w:t xml:space="preserve"> с ОВЗ рабочими тетрадями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Наличие рабочих тетрадей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FC43B9" w:rsidP="00FC43B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библиотекарь </w:t>
            </w:r>
            <w:proofErr w:type="spellStart"/>
            <w:r w:rsidRPr="00B6367D">
              <w:rPr>
                <w:rStyle w:val="21"/>
              </w:rPr>
              <w:t>А.Ю.Шикова</w:t>
            </w:r>
            <w:proofErr w:type="spellEnd"/>
            <w:r w:rsidRPr="00B6367D">
              <w:rPr>
                <w:rStyle w:val="21"/>
              </w:rPr>
              <w:t xml:space="preserve">,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662FE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662FE9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Положительное влияние на организацию урока</w:t>
            </w:r>
          </w:p>
        </w:tc>
      </w:tr>
      <w:tr w:rsidR="00010096" w:rsidRPr="00B6367D" w:rsidTr="00FC43B9">
        <w:trPr>
          <w:trHeight w:hRule="exact" w:val="16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 w:rsidRPr="00B6367D">
              <w:rPr>
                <w:rStyle w:val="21"/>
              </w:rPr>
              <w:t>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C43B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 xml:space="preserve">Обеспечение условий для повышения квалификации 100% педагогических работников по организации получения образования </w:t>
            </w:r>
            <w:proofErr w:type="gramStart"/>
            <w:r w:rsidRPr="00B6367D">
              <w:rPr>
                <w:rStyle w:val="22"/>
              </w:rPr>
              <w:t>обучающимися</w:t>
            </w:r>
            <w:proofErr w:type="gramEnd"/>
            <w:r w:rsidRPr="00B6367D">
              <w:rPr>
                <w:rStyle w:val="22"/>
              </w:rPr>
              <w:t xml:space="preserve"> с ОВЗ и с инвалидностью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2"/>
              </w:rPr>
              <w:t xml:space="preserve">План-заказ </w:t>
            </w:r>
            <w:proofErr w:type="gramStart"/>
            <w:r w:rsidRPr="00B6367D">
              <w:rPr>
                <w:rStyle w:val="22"/>
              </w:rPr>
              <w:t>на</w:t>
            </w:r>
            <w:proofErr w:type="gramEnd"/>
          </w:p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2"/>
              </w:rPr>
              <w:t>повышение</w:t>
            </w:r>
          </w:p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2"/>
              </w:rPr>
              <w:t>квалификации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662FE9" w:rsidP="00FC43B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Заведующие филиалами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662FE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3"/>
              </w:rPr>
              <w:t>202</w:t>
            </w:r>
            <w:r w:rsidR="00662FE9" w:rsidRPr="00B6367D">
              <w:rPr>
                <w:rStyle w:val="23"/>
              </w:rPr>
              <w:t>3</w:t>
            </w:r>
            <w:r w:rsidRPr="00B6367D">
              <w:rPr>
                <w:rStyle w:val="23"/>
              </w:rPr>
              <w:t>-2025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3"/>
              </w:rPr>
              <w:t xml:space="preserve">Овладение необходимыми койне </w:t>
            </w:r>
            <w:proofErr w:type="spellStart"/>
            <w:r w:rsidRPr="00B6367D">
              <w:rPr>
                <w:rStyle w:val="23"/>
              </w:rPr>
              <w:t>генциями</w:t>
            </w:r>
            <w:proofErr w:type="spellEnd"/>
          </w:p>
        </w:tc>
      </w:tr>
      <w:tr w:rsidR="00010096" w:rsidRPr="00B6367D">
        <w:trPr>
          <w:trHeight w:hRule="exact" w:val="557"/>
          <w:jc w:val="center"/>
        </w:trPr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836" w:rsidRDefault="00817836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</w:p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B6367D">
              <w:rPr>
                <w:rStyle w:val="2115pt"/>
                <w:sz w:val="24"/>
                <w:szCs w:val="24"/>
              </w:rPr>
              <w:t>НАПРАВЛЕНИЕ «ЗДОРОВЬЕ»</w:t>
            </w:r>
          </w:p>
        </w:tc>
      </w:tr>
      <w:tr w:rsidR="00010096" w:rsidRPr="00B6367D">
        <w:trPr>
          <w:trHeight w:hRule="exact" w:val="110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Единые подходы к организации и контролю горячего питания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Совершенствование подходов, система родительского контроля.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662FE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662FE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662FE9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662FE9" w:rsidRPr="00B6367D">
              <w:rPr>
                <w:rStyle w:val="21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Положительное влияние на здоровье.</w:t>
            </w:r>
          </w:p>
        </w:tc>
      </w:tr>
      <w:tr w:rsidR="00010096" w:rsidRPr="00B6367D">
        <w:trPr>
          <w:trHeight w:hRule="exact" w:val="140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ВФСК «ГТО»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 xml:space="preserve">Увеличение количества </w:t>
            </w:r>
            <w:proofErr w:type="gramStart"/>
            <w:r w:rsidRPr="00B6367D">
              <w:rPr>
                <w:rStyle w:val="21"/>
              </w:rPr>
              <w:t>обучающихся</w:t>
            </w:r>
            <w:proofErr w:type="gramEnd"/>
            <w:r w:rsidRPr="00B6367D">
              <w:rPr>
                <w:rStyle w:val="21"/>
              </w:rPr>
              <w:t>, имеющих значок ГТО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662FE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662FE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662FE9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662FE9" w:rsidRPr="00B6367D">
              <w:rPr>
                <w:rStyle w:val="21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Положительное влияние на здоровье</w:t>
            </w:r>
          </w:p>
        </w:tc>
      </w:tr>
      <w:tr w:rsidR="00010096" w:rsidRPr="00B6367D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Разработка программы </w:t>
            </w:r>
            <w:proofErr w:type="spellStart"/>
            <w:r w:rsidRPr="00B6367D">
              <w:rPr>
                <w:rStyle w:val="21"/>
              </w:rPr>
              <w:t>здоровьесбережения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6367D">
              <w:rPr>
                <w:rStyle w:val="21"/>
              </w:rPr>
              <w:t>Программа</w:t>
            </w:r>
          </w:p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proofErr w:type="spellStart"/>
            <w:r w:rsidRPr="00B6367D">
              <w:rPr>
                <w:rStyle w:val="21"/>
              </w:rPr>
              <w:t>здоровьесбережения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B6367D">
              <w:rPr>
                <w:rStyle w:val="21"/>
              </w:rPr>
              <w:t>Административная</w:t>
            </w:r>
          </w:p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 w:rsidRPr="00B6367D">
              <w:rPr>
                <w:rStyle w:val="21"/>
              </w:rPr>
              <w:t>команда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662FE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662FE9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662FE9" w:rsidRPr="00B6367D">
              <w:rPr>
                <w:rStyle w:val="21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Положительное влияние на здоровье</w:t>
            </w:r>
          </w:p>
        </w:tc>
      </w:tr>
      <w:tr w:rsidR="00010096" w:rsidRPr="00B6367D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Привлечение медперсонала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6367D">
              <w:rPr>
                <w:rStyle w:val="21"/>
              </w:rPr>
              <w:t>Наличие</w:t>
            </w:r>
          </w:p>
          <w:p w:rsidR="00010096" w:rsidRPr="00B6367D" w:rsidRDefault="00817836" w:rsidP="00817836">
            <w:pPr>
              <w:pStyle w:val="20"/>
              <w:framePr w:w="14630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"/>
              </w:rPr>
              <w:t>м</w:t>
            </w:r>
            <w:r w:rsidR="005F0D4D" w:rsidRPr="00B6367D">
              <w:rPr>
                <w:rStyle w:val="21"/>
              </w:rPr>
              <w:t>едицинской сестры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662FE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МУЗ ЦРБ, директор школы </w:t>
            </w:r>
            <w:proofErr w:type="spellStart"/>
            <w:r w:rsidR="00662FE9" w:rsidRPr="00B6367D">
              <w:rPr>
                <w:rStyle w:val="21"/>
              </w:rPr>
              <w:t>А.П.Макаров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662FE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662FE9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662FE9" w:rsidRPr="00B6367D">
              <w:rPr>
                <w:rStyle w:val="21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662FE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spellStart"/>
            <w:r w:rsidRPr="00B6367D">
              <w:rPr>
                <w:rStyle w:val="21"/>
              </w:rPr>
              <w:t>З</w:t>
            </w:r>
            <w:r w:rsidR="005F0D4D" w:rsidRPr="00B6367D">
              <w:rPr>
                <w:rStyle w:val="21"/>
              </w:rPr>
              <w:t>доровьесбережение</w:t>
            </w:r>
            <w:proofErr w:type="spellEnd"/>
          </w:p>
        </w:tc>
      </w:tr>
      <w:tr w:rsidR="00010096" w:rsidRPr="00B6367D">
        <w:trPr>
          <w:trHeight w:hRule="exact" w:val="576"/>
          <w:jc w:val="center"/>
        </w:trPr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836" w:rsidRDefault="00817836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2115pt0"/>
                <w:sz w:val="24"/>
                <w:szCs w:val="24"/>
              </w:rPr>
            </w:pPr>
          </w:p>
          <w:p w:rsidR="00010096" w:rsidRPr="00B6367D" w:rsidRDefault="005F0D4D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B6367D">
              <w:rPr>
                <w:rStyle w:val="2115pt0"/>
                <w:sz w:val="24"/>
                <w:szCs w:val="24"/>
              </w:rPr>
              <w:t>НАПРАВЛЕНИЕ «ТВОРЧЕСТВО»</w:t>
            </w:r>
          </w:p>
        </w:tc>
      </w:tr>
    </w:tbl>
    <w:p w:rsidR="00010096" w:rsidRPr="00B6367D" w:rsidRDefault="00010096">
      <w:pPr>
        <w:framePr w:w="14630" w:wrap="notBeside" w:vAnchor="text" w:hAnchor="text" w:xAlign="center" w:y="1"/>
        <w:rPr>
          <w:rFonts w:ascii="Times New Roman" w:hAnsi="Times New Roman" w:cs="Times New Roman"/>
        </w:rPr>
      </w:pPr>
    </w:p>
    <w:p w:rsidR="00010096" w:rsidRPr="00B6367D" w:rsidRDefault="00010096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781"/>
        <w:gridCol w:w="2438"/>
        <w:gridCol w:w="2352"/>
        <w:gridCol w:w="2266"/>
        <w:gridCol w:w="2894"/>
      </w:tblGrid>
      <w:tr w:rsidR="00010096" w:rsidRPr="00B6367D" w:rsidTr="00B13213">
        <w:trPr>
          <w:trHeight w:hRule="exact" w:val="16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 w:rsidRPr="00B6367D">
              <w:rPr>
                <w:rStyle w:val="21"/>
              </w:rPr>
              <w:lastRenderedPageBreak/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Создание школьного гимна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Наличие гимна школы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FE9" w:rsidRPr="00B6367D" w:rsidRDefault="00662FE9" w:rsidP="00662FE9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"/>
              </w:rPr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  <w:r w:rsidRPr="00B6367D">
              <w:rPr>
                <w:rStyle w:val="21"/>
              </w:rPr>
              <w:t xml:space="preserve">, </w:t>
            </w:r>
            <w:r w:rsidR="005F0D4D" w:rsidRPr="00B6367D">
              <w:rPr>
                <w:rStyle w:val="21"/>
              </w:rPr>
              <w:t>советник директора по воспитанию</w:t>
            </w:r>
          </w:p>
          <w:p w:rsidR="00010096" w:rsidRPr="00B6367D" w:rsidRDefault="005F0D4D" w:rsidP="00662FE9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 </w:t>
            </w:r>
            <w:r w:rsidR="00662FE9" w:rsidRPr="00B6367D">
              <w:rPr>
                <w:rStyle w:val="21"/>
              </w:rPr>
              <w:t>И.В. Черемнова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662FE9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662FE9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662FE9" w:rsidRPr="00B6367D">
              <w:rPr>
                <w:rStyle w:val="21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B6367D">
              <w:rPr>
                <w:rStyle w:val="21"/>
              </w:rPr>
              <w:t>Творческая</w:t>
            </w:r>
          </w:p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 w:rsidRPr="00B6367D">
              <w:rPr>
                <w:rStyle w:val="21"/>
              </w:rPr>
              <w:t>деятельность</w:t>
            </w:r>
          </w:p>
        </w:tc>
      </w:tr>
      <w:tr w:rsidR="00010096" w:rsidRPr="00B6367D" w:rsidTr="00B13213">
        <w:trPr>
          <w:trHeight w:hRule="exact" w:val="16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 w:rsidRPr="00B6367D">
              <w:rPr>
                <w:rStyle w:val="21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 xml:space="preserve">Летний лагерь (тематические смены), в том числе участие в каникулярных и </w:t>
            </w:r>
            <w:proofErr w:type="spellStart"/>
            <w:r w:rsidRPr="00B6367D">
              <w:rPr>
                <w:rStyle w:val="21"/>
              </w:rPr>
              <w:t>профориентационных</w:t>
            </w:r>
            <w:proofErr w:type="spellEnd"/>
            <w:r w:rsidRPr="00B6367D">
              <w:rPr>
                <w:rStyle w:val="21"/>
              </w:rPr>
              <w:t xml:space="preserve"> сменах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662FE9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Многопрофильная летняя </w:t>
            </w:r>
            <w:r w:rsidRPr="00B6367D">
              <w:rPr>
                <w:rStyle w:val="23"/>
              </w:rPr>
              <w:t xml:space="preserve">школа, </w:t>
            </w:r>
            <w:proofErr w:type="gramStart"/>
            <w:r w:rsidRPr="00B6367D">
              <w:rPr>
                <w:rStyle w:val="23"/>
              </w:rPr>
              <w:t>летний</w:t>
            </w:r>
            <w:proofErr w:type="gramEnd"/>
          </w:p>
          <w:p w:rsidR="00010096" w:rsidRPr="00B6367D" w:rsidRDefault="005F0D4D" w:rsidP="00662FE9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3"/>
              </w:rPr>
              <w:t>оз</w:t>
            </w:r>
            <w:r w:rsidR="00662FE9" w:rsidRPr="00B6367D">
              <w:rPr>
                <w:rStyle w:val="23"/>
              </w:rPr>
              <w:t>доровительный лагерь.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662FE9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662FE9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662FE9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662FE9" w:rsidRPr="00B6367D">
              <w:rPr>
                <w:rStyle w:val="21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2"/>
              </w:rPr>
              <w:t xml:space="preserve">Творческая инновационная деятельность, </w:t>
            </w:r>
            <w:proofErr w:type="spellStart"/>
            <w:r w:rsidRPr="00B6367D">
              <w:rPr>
                <w:rStyle w:val="22"/>
              </w:rPr>
              <w:t>профориентационная</w:t>
            </w:r>
            <w:proofErr w:type="spellEnd"/>
            <w:r w:rsidRPr="00B6367D">
              <w:rPr>
                <w:rStyle w:val="22"/>
              </w:rPr>
              <w:t xml:space="preserve"> работа, стимулирование</w:t>
            </w:r>
          </w:p>
        </w:tc>
      </w:tr>
      <w:tr w:rsidR="00010096" w:rsidRPr="00B6367D" w:rsidTr="00B13213">
        <w:trPr>
          <w:trHeight w:hRule="exact" w:val="13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 w:rsidRPr="00B6367D">
              <w:rPr>
                <w:rStyle w:val="21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proofErr w:type="gramStart"/>
            <w:r w:rsidRPr="00B6367D">
              <w:rPr>
                <w:rStyle w:val="21"/>
              </w:rPr>
              <w:t>Школа полного дня</w:t>
            </w:r>
            <w:proofErr w:type="gramEnd"/>
            <w:r w:rsidRPr="00B6367D">
              <w:rPr>
                <w:rStyle w:val="21"/>
              </w:rPr>
              <w:t>: внеурочная деятельность и дополнительное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662FE9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Внедрение </w:t>
            </w:r>
            <w:proofErr w:type="gramStart"/>
            <w:r w:rsidRPr="00B6367D">
              <w:rPr>
                <w:rStyle w:val="21"/>
              </w:rPr>
              <w:t>школы полного дня</w:t>
            </w:r>
            <w:proofErr w:type="gramEnd"/>
            <w:r w:rsidRPr="00B6367D">
              <w:rPr>
                <w:rStyle w:val="21"/>
              </w:rPr>
              <w:t xml:space="preserve">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B6367D">
              <w:rPr>
                <w:rStyle w:val="21"/>
              </w:rPr>
              <w:t>Административная</w:t>
            </w:r>
          </w:p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 w:rsidRPr="00B6367D">
              <w:rPr>
                <w:rStyle w:val="21"/>
              </w:rPr>
              <w:t>команда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2023-2025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662FE9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2"/>
              </w:rPr>
              <w:t>Удовлетворенность родителей</w:t>
            </w:r>
          </w:p>
        </w:tc>
      </w:tr>
      <w:tr w:rsidR="00010096" w:rsidRPr="00B6367D" w:rsidTr="00B13213">
        <w:trPr>
          <w:trHeight w:hRule="exact" w:val="557"/>
          <w:jc w:val="center"/>
        </w:trPr>
        <w:tc>
          <w:tcPr>
            <w:tcW w:w="143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836" w:rsidRDefault="00817836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</w:p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B6367D">
              <w:rPr>
                <w:rStyle w:val="2115pt"/>
                <w:sz w:val="24"/>
                <w:szCs w:val="24"/>
              </w:rPr>
              <w:t>НАПРАВЛЕНИЕ «ВОСПИТАНИЕ»</w:t>
            </w:r>
          </w:p>
        </w:tc>
      </w:tr>
      <w:tr w:rsidR="00010096" w:rsidRPr="00B6367D" w:rsidTr="00B13213">
        <w:trPr>
          <w:trHeight w:hRule="exact" w:val="16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Подготовка знаменной группы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Знаменная группа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B13213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  <w:proofErr w:type="gramStart"/>
            <w:r w:rsidRPr="00B6367D">
              <w:rPr>
                <w:rStyle w:val="21"/>
              </w:rPr>
              <w:t xml:space="preserve"> ,</w:t>
            </w:r>
            <w:proofErr w:type="gramEnd"/>
            <w:r w:rsidRPr="00B6367D">
              <w:rPr>
                <w:rStyle w:val="21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B13213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2023</w:t>
            </w:r>
            <w:r w:rsidR="005F0D4D" w:rsidRPr="00B6367D">
              <w:rPr>
                <w:rStyle w:val="21"/>
              </w:rPr>
              <w:t>-202</w:t>
            </w:r>
            <w:r w:rsidRPr="00B6367D">
              <w:rPr>
                <w:rStyle w:val="21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Патриотическое</w:t>
            </w:r>
          </w:p>
          <w:p w:rsidR="00010096" w:rsidRPr="00B6367D" w:rsidRDefault="005F0D4D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воспитание.</w:t>
            </w:r>
          </w:p>
          <w:p w:rsidR="00010096" w:rsidRPr="00B6367D" w:rsidRDefault="005F0D4D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Положительное влияние </w:t>
            </w:r>
            <w:proofErr w:type="gramStart"/>
            <w:r w:rsidRPr="00B6367D">
              <w:rPr>
                <w:rStyle w:val="21"/>
              </w:rPr>
              <w:t>на</w:t>
            </w:r>
            <w:proofErr w:type="gramEnd"/>
          </w:p>
          <w:p w:rsidR="00010096" w:rsidRPr="00B6367D" w:rsidRDefault="005F0D4D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поведение и развитие личности.</w:t>
            </w:r>
          </w:p>
        </w:tc>
      </w:tr>
      <w:tr w:rsidR="00010096" w:rsidRPr="00B6367D" w:rsidTr="00B13213">
        <w:trPr>
          <w:trHeight w:hRule="exact" w:val="194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 xml:space="preserve">Общая концепция организации </w:t>
            </w:r>
            <w:proofErr w:type="spellStart"/>
            <w:r w:rsidRPr="00B6367D">
              <w:rPr>
                <w:rStyle w:val="21"/>
              </w:rPr>
              <w:t>внутришкольного</w:t>
            </w:r>
            <w:proofErr w:type="spellEnd"/>
            <w:r w:rsidRPr="00B6367D">
              <w:rPr>
                <w:rStyle w:val="21"/>
              </w:rPr>
              <w:t xml:space="preserve"> пространства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Доработка простран</w:t>
            </w:r>
            <w:proofErr w:type="gramStart"/>
            <w:r w:rsidRPr="00B6367D">
              <w:rPr>
                <w:rStyle w:val="21"/>
              </w:rPr>
              <w:t>ств дл</w:t>
            </w:r>
            <w:proofErr w:type="gramEnd"/>
            <w:r w:rsidRPr="00B6367D">
              <w:rPr>
                <w:rStyle w:val="21"/>
              </w:rPr>
              <w:t>я проведения линеек согласно методическим рекомендациям.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t xml:space="preserve">Завхозы базовой школы и филиалов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B13213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B13213" w:rsidRPr="00B6367D">
              <w:rPr>
                <w:rStyle w:val="21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Организация рабочего места Оснащение рабочих мест эргономичными и организационными вспомогательными средствами</w:t>
            </w:r>
          </w:p>
        </w:tc>
      </w:tr>
      <w:tr w:rsidR="00010096" w:rsidRPr="00B6367D" w:rsidTr="00B13213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Проект «Орлята России»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Внедрение проекта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13" w:rsidRPr="00B6367D" w:rsidRDefault="00B13213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"/>
              </w:rPr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  <w:r w:rsidRPr="00B6367D">
              <w:rPr>
                <w:rStyle w:val="21"/>
              </w:rPr>
              <w:t>, советник директора по воспитанию</w:t>
            </w:r>
          </w:p>
          <w:p w:rsidR="00010096" w:rsidRPr="00B6367D" w:rsidRDefault="00B13213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 И.В. Черемнова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 w:rsidP="00F3520A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F3520A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F3520A" w:rsidRPr="00B6367D">
              <w:rPr>
                <w:rStyle w:val="21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Патриотическое</w:t>
            </w:r>
          </w:p>
          <w:p w:rsidR="00010096" w:rsidRPr="00B6367D" w:rsidRDefault="005F0D4D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воспитание.</w:t>
            </w:r>
          </w:p>
          <w:p w:rsidR="00010096" w:rsidRPr="00B6367D" w:rsidRDefault="005F0D4D" w:rsidP="00B13213">
            <w:pPr>
              <w:pStyle w:val="20"/>
              <w:framePr w:w="146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Положительное влияние</w:t>
            </w:r>
          </w:p>
        </w:tc>
      </w:tr>
    </w:tbl>
    <w:p w:rsidR="00010096" w:rsidRPr="00B6367D" w:rsidRDefault="00010096">
      <w:pPr>
        <w:framePr w:w="14688" w:wrap="notBeside" w:vAnchor="text" w:hAnchor="text" w:xAlign="center" w:y="1"/>
        <w:rPr>
          <w:rFonts w:ascii="Times New Roman" w:hAnsi="Times New Roman" w:cs="Times New Roman"/>
        </w:rPr>
      </w:pPr>
    </w:p>
    <w:p w:rsidR="00010096" w:rsidRPr="00B6367D" w:rsidRDefault="00010096">
      <w:pPr>
        <w:rPr>
          <w:rFonts w:ascii="Times New Roman" w:hAnsi="Times New Roman" w:cs="Times New Roman"/>
        </w:rPr>
      </w:pPr>
    </w:p>
    <w:tbl>
      <w:tblPr>
        <w:tblOverlap w:val="never"/>
        <w:tblW w:w="14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966"/>
        <w:gridCol w:w="2448"/>
        <w:gridCol w:w="2435"/>
        <w:gridCol w:w="2266"/>
        <w:gridCol w:w="2885"/>
      </w:tblGrid>
      <w:tr w:rsidR="00010096" w:rsidRPr="00B6367D" w:rsidTr="00B13213">
        <w:trPr>
          <w:trHeight w:hRule="exact" w:val="8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9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9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9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3213" w:rsidRPr="00B6367D" w:rsidRDefault="00B13213" w:rsidP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rStyle w:val="21"/>
              </w:rPr>
            </w:pPr>
            <w:r w:rsidRPr="00B6367D">
              <w:rPr>
                <w:rStyle w:val="21"/>
              </w:rPr>
              <w:t>советник директора по воспитанию</w:t>
            </w:r>
          </w:p>
          <w:p w:rsidR="00010096" w:rsidRPr="00B6367D" w:rsidRDefault="00B13213" w:rsidP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B6367D">
              <w:rPr>
                <w:rStyle w:val="21"/>
              </w:rPr>
              <w:t xml:space="preserve"> И.В. Черемнова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9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 w:rsidRPr="00B6367D">
              <w:rPr>
                <w:rStyle w:val="21"/>
              </w:rPr>
              <w:t>на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 w:rsidRPr="00B6367D">
              <w:rPr>
                <w:rStyle w:val="21"/>
              </w:rPr>
              <w:t>поведение и развитие личности.</w:t>
            </w:r>
          </w:p>
        </w:tc>
      </w:tr>
      <w:tr w:rsidR="00010096" w:rsidRPr="00B6367D" w:rsidTr="00B13213">
        <w:trPr>
          <w:trHeight w:hRule="exact" w:val="16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Представительства детских и молодежных общественных объединений («</w:t>
            </w:r>
            <w:proofErr w:type="spellStart"/>
            <w:r w:rsidRPr="00B6367D">
              <w:rPr>
                <w:rStyle w:val="21"/>
              </w:rPr>
              <w:t>Юнармия</w:t>
            </w:r>
            <w:proofErr w:type="spellEnd"/>
            <w:r w:rsidRPr="00B6367D">
              <w:rPr>
                <w:rStyle w:val="21"/>
              </w:rPr>
              <w:t>», «Большая перемена» и др.)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Реализация проекта «Большая перемена»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  <w:r w:rsidRPr="00B6367D">
              <w:rPr>
                <w:rStyle w:val="21"/>
              </w:rPr>
              <w:t>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B13213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B13213" w:rsidRPr="00B6367D">
              <w:rPr>
                <w:rStyle w:val="21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Патриотическое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воспитание.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Положительное влияние </w:t>
            </w:r>
            <w:proofErr w:type="gramStart"/>
            <w:r w:rsidRPr="00B6367D">
              <w:rPr>
                <w:rStyle w:val="21"/>
              </w:rPr>
              <w:t>на</w:t>
            </w:r>
            <w:proofErr w:type="gramEnd"/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поведение и развитие личности.</w:t>
            </w:r>
          </w:p>
        </w:tc>
      </w:tr>
      <w:tr w:rsidR="00010096" w:rsidRPr="00B6367D" w:rsidTr="00B13213">
        <w:trPr>
          <w:trHeight w:hRule="exact" w:val="194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3"/>
              </w:rP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2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2"/>
              </w:rPr>
              <w:t>Курсовая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2"/>
              </w:rPr>
              <w:t>подготовка,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2"/>
              </w:rPr>
              <w:t>повышение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2"/>
              </w:rPr>
              <w:t>квалификации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  <w:r w:rsidRPr="00B6367D">
              <w:rPr>
                <w:rStyle w:val="21"/>
              </w:rPr>
              <w:t>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B13213" w:rsidRPr="00B6367D">
              <w:rPr>
                <w:rStyle w:val="21"/>
              </w:rPr>
              <w:t>3-2026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>Система общих для всего персонала организации ценностных ориентаций и норм. Подготовка и повышение квалификации кадров</w:t>
            </w:r>
          </w:p>
        </w:tc>
      </w:tr>
      <w:tr w:rsidR="00010096" w:rsidRPr="00B6367D" w:rsidTr="00B13213">
        <w:trPr>
          <w:trHeight w:hRule="exact" w:val="249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Летние тематические смены в школьном лагере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Реализация тематических программ летнего отдыха детей, разработка краткосрочных программ для разновозрастных групп.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  <w:r w:rsidRPr="00B6367D">
              <w:rPr>
                <w:rStyle w:val="21"/>
              </w:rPr>
              <w:t>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F3520A" w:rsidP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2023-2026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Система участия.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Работа </w:t>
            </w:r>
            <w:proofErr w:type="gramStart"/>
            <w:r w:rsidRPr="00B6367D">
              <w:rPr>
                <w:rStyle w:val="21"/>
              </w:rPr>
              <w:t>на</w:t>
            </w:r>
            <w:proofErr w:type="gramEnd"/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профориентацию, имидж школы.</w:t>
            </w:r>
          </w:p>
        </w:tc>
      </w:tr>
      <w:tr w:rsidR="00010096" w:rsidRPr="00B6367D" w:rsidTr="00B13213">
        <w:trPr>
          <w:trHeight w:hRule="exact" w:val="8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 xml:space="preserve">Создание комнаты </w:t>
            </w:r>
            <w:r w:rsidRPr="00B6367D">
              <w:rPr>
                <w:rStyle w:val="23"/>
              </w:rPr>
              <w:t xml:space="preserve">/ </w:t>
            </w:r>
            <w:r w:rsidRPr="00B6367D">
              <w:rPr>
                <w:rStyle w:val="21"/>
              </w:rPr>
              <w:t>уголка «Большой перемены»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6367D">
              <w:rPr>
                <w:rStyle w:val="21"/>
              </w:rPr>
              <w:t>Наличие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 w:rsidRPr="00B6367D">
              <w:rPr>
                <w:rStyle w:val="21"/>
              </w:rPr>
              <w:t>комнаты/уголка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  <w:r w:rsidRPr="00B6367D">
              <w:rPr>
                <w:rStyle w:val="21"/>
              </w:rPr>
              <w:t>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B13213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B13213" w:rsidRPr="00B6367D">
              <w:rPr>
                <w:rStyle w:val="21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Творческая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инновационная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деятельность</w:t>
            </w:r>
          </w:p>
        </w:tc>
      </w:tr>
      <w:tr w:rsidR="00B13213" w:rsidRPr="00B6367D" w:rsidTr="00AD6FBE">
        <w:trPr>
          <w:trHeight w:hRule="exact" w:val="557"/>
          <w:jc w:val="center"/>
        </w:trPr>
        <w:tc>
          <w:tcPr>
            <w:tcW w:w="146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836" w:rsidRDefault="00817836" w:rsidP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</w:p>
          <w:p w:rsidR="00B13213" w:rsidRPr="00B6367D" w:rsidRDefault="00B13213" w:rsidP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B6367D">
              <w:rPr>
                <w:rStyle w:val="2115pt"/>
                <w:sz w:val="24"/>
                <w:szCs w:val="24"/>
              </w:rPr>
              <w:t>НАПРАВЛЕНИЕ</w:t>
            </w:r>
            <w:r w:rsidR="00F3520A" w:rsidRPr="00B6367D">
              <w:rPr>
                <w:rStyle w:val="2115pt"/>
                <w:sz w:val="24"/>
                <w:szCs w:val="24"/>
              </w:rPr>
              <w:t xml:space="preserve">  « ПРОФОРИЕНТАЦИЯ»</w:t>
            </w:r>
          </w:p>
          <w:p w:rsidR="00B13213" w:rsidRPr="00B6367D" w:rsidRDefault="00B13213" w:rsidP="00B13213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</w:tr>
      <w:tr w:rsidR="00010096" w:rsidRPr="00B6367D" w:rsidTr="00B13213">
        <w:trPr>
          <w:trHeight w:hRule="exact" w:val="140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 w:rsidRPr="00B6367D">
              <w:rPr>
                <w:rStyle w:val="22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Использование </w:t>
            </w:r>
            <w:proofErr w:type="spellStart"/>
            <w:r w:rsidRPr="00B6367D">
              <w:rPr>
                <w:rStyle w:val="21"/>
              </w:rPr>
              <w:t>профориентационных</w:t>
            </w:r>
            <w:proofErr w:type="spellEnd"/>
            <w:r w:rsidRPr="00B6367D">
              <w:rPr>
                <w:rStyle w:val="21"/>
              </w:rPr>
              <w:t xml:space="preserve"> сервисов и программ, аккредитованных на федеральном уровне, </w:t>
            </w:r>
            <w:proofErr w:type="spellStart"/>
            <w:r w:rsidRPr="00B6367D">
              <w:rPr>
                <w:rStyle w:val="21"/>
              </w:rPr>
              <w:t>сонаправленных</w:t>
            </w:r>
            <w:proofErr w:type="spellEnd"/>
            <w:r w:rsidRPr="00B6367D">
              <w:rPr>
                <w:rStyle w:val="21"/>
              </w:rPr>
              <w:t xml:space="preserve"> </w:t>
            </w:r>
            <w:proofErr w:type="gramStart"/>
            <w:r w:rsidRPr="00B6367D">
              <w:rPr>
                <w:rStyle w:val="21"/>
              </w:rPr>
              <w:t>с</w:t>
            </w:r>
            <w:proofErr w:type="gram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Включение в реестр,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организация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мероприятий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F3520A" w:rsidP="00F3520A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  <w:proofErr w:type="gramStart"/>
            <w:r w:rsidRPr="00B6367D">
              <w:rPr>
                <w:rStyle w:val="21"/>
              </w:rPr>
              <w:t>,</w:t>
            </w:r>
            <w:r w:rsidR="005F0D4D" w:rsidRPr="00B6367D">
              <w:rPr>
                <w:rStyle w:val="21"/>
              </w:rPr>
              <w:t xml:space="preserve">, </w:t>
            </w:r>
            <w:proofErr w:type="gramEnd"/>
            <w:r w:rsidR="005F0D4D" w:rsidRPr="00B6367D">
              <w:rPr>
                <w:rStyle w:val="21"/>
              </w:rPr>
              <w:t xml:space="preserve">педагог-психолог </w:t>
            </w:r>
            <w:r w:rsidRPr="00B6367D">
              <w:rPr>
                <w:rStyle w:val="21"/>
              </w:rPr>
              <w:t>Е.Н. Коновалова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 w:rsidP="00F3520A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F3520A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F3520A" w:rsidRPr="00B6367D">
              <w:rPr>
                <w:rStyle w:val="21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 w:rsidRPr="00B6367D">
              <w:rPr>
                <w:rStyle w:val="21"/>
              </w:rPr>
              <w:t>Внутриорганизационная</w:t>
            </w:r>
          </w:p>
          <w:p w:rsidR="00010096" w:rsidRPr="00B6367D" w:rsidRDefault="005F0D4D">
            <w:pPr>
              <w:pStyle w:val="20"/>
              <w:framePr w:w="14693" w:wrap="notBeside" w:vAnchor="text" w:hAnchor="text" w:xAlign="center" w:y="1"/>
              <w:shd w:val="clear" w:color="auto" w:fill="auto"/>
              <w:spacing w:after="0" w:line="269" w:lineRule="exact"/>
              <w:ind w:left="180"/>
              <w:jc w:val="left"/>
            </w:pPr>
            <w:r w:rsidRPr="00B6367D">
              <w:rPr>
                <w:rStyle w:val="21"/>
              </w:rPr>
              <w:t>мобильность и применение профессиональной квалификации.</w:t>
            </w:r>
          </w:p>
        </w:tc>
      </w:tr>
    </w:tbl>
    <w:p w:rsidR="00010096" w:rsidRPr="00B6367D" w:rsidRDefault="00010096">
      <w:pPr>
        <w:framePr w:w="14693" w:wrap="notBeside" w:vAnchor="text" w:hAnchor="text" w:xAlign="center" w:y="1"/>
        <w:rPr>
          <w:rFonts w:ascii="Times New Roman" w:hAnsi="Times New Roman" w:cs="Times New Roman"/>
        </w:rPr>
      </w:pPr>
    </w:p>
    <w:p w:rsidR="00010096" w:rsidRPr="00B6367D" w:rsidRDefault="00010096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171"/>
        <w:gridCol w:w="2472"/>
        <w:gridCol w:w="2294"/>
        <w:gridCol w:w="2328"/>
        <w:gridCol w:w="2798"/>
      </w:tblGrid>
      <w:tr w:rsidR="00010096" w:rsidRPr="00B6367D">
        <w:trPr>
          <w:trHeight w:hRule="exact" w:val="57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F3520A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комплексом мероприятий проекта «</w:t>
            </w:r>
            <w:r w:rsidR="005F0D4D" w:rsidRPr="00B6367D">
              <w:rPr>
                <w:rStyle w:val="21"/>
              </w:rPr>
              <w:t>Билет в будущее</w:t>
            </w:r>
            <w:r w:rsidRPr="00B6367D">
              <w:rPr>
                <w:rStyle w:val="21"/>
              </w:rPr>
              <w:t>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Самостоятельность и инициативность.</w:t>
            </w:r>
          </w:p>
        </w:tc>
      </w:tr>
      <w:tr w:rsidR="00010096" w:rsidRPr="00B6367D" w:rsidTr="00F3520A">
        <w:trPr>
          <w:trHeight w:hRule="exact" w:val="16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Соглашение с партнерам</w:t>
            </w:r>
            <w:proofErr w:type="gramStart"/>
            <w:r w:rsidRPr="00B6367D">
              <w:rPr>
                <w:rStyle w:val="21"/>
              </w:rPr>
              <w:t>и-</w:t>
            </w:r>
            <w:proofErr w:type="gramEnd"/>
            <w:r w:rsidRPr="00B6367D">
              <w:rPr>
                <w:rStyle w:val="21"/>
              </w:rPr>
              <w:t xml:space="preserve"> предприятиями, организациями, представляющими площадку для организации профориентации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Наличие соглашений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  <w:proofErr w:type="gramStart"/>
            <w:r w:rsidRPr="00B6367D">
              <w:rPr>
                <w:rStyle w:val="21"/>
              </w:rPr>
              <w:t>,,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F3520A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2023</w:t>
            </w:r>
            <w:r w:rsidR="005F0D4D" w:rsidRPr="00B6367D">
              <w:rPr>
                <w:rStyle w:val="21"/>
              </w:rPr>
              <w:t>-202</w:t>
            </w:r>
            <w:r w:rsidRPr="00B6367D">
              <w:rPr>
                <w:rStyle w:val="21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Система участия. Участие работников в получении результата, работа на профориентацию, имидж школы.</w:t>
            </w:r>
          </w:p>
        </w:tc>
      </w:tr>
      <w:tr w:rsidR="00010096" w:rsidRPr="00B6367D" w:rsidTr="00F3520A">
        <w:trPr>
          <w:trHeight w:hRule="exact" w:val="387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proofErr w:type="spellStart"/>
            <w:r w:rsidRPr="00B6367D">
              <w:rPr>
                <w:rStyle w:val="22"/>
              </w:rPr>
              <w:t>Профориентационные</w:t>
            </w:r>
            <w:proofErr w:type="spellEnd"/>
            <w:r w:rsidRPr="00B6367D">
              <w:rPr>
                <w:rStyle w:val="22"/>
              </w:rPr>
              <w:t xml:space="preserve"> блоки, внедренные в учебные предметы, тематические классные часы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 xml:space="preserve">Региональная инновационная </w:t>
            </w:r>
            <w:proofErr w:type="spellStart"/>
            <w:r w:rsidR="00F3520A" w:rsidRPr="00B6367D">
              <w:rPr>
                <w:rStyle w:val="22"/>
              </w:rPr>
              <w:t>площадкка</w:t>
            </w:r>
            <w:proofErr w:type="spellEnd"/>
            <w:r w:rsidR="00F3520A" w:rsidRPr="00B6367D">
              <w:rPr>
                <w:rStyle w:val="22"/>
              </w:rPr>
              <w:t xml:space="preserve"> «Педагогические классы», реализация модуля «</w:t>
            </w:r>
            <w:r w:rsidRPr="00B6367D">
              <w:rPr>
                <w:rStyle w:val="22"/>
              </w:rPr>
              <w:t>Профориентация</w:t>
            </w:r>
            <w:r w:rsidR="00F3520A" w:rsidRPr="00B6367D">
              <w:rPr>
                <w:rStyle w:val="22"/>
              </w:rPr>
              <w:t>»</w:t>
            </w:r>
            <w:r w:rsidRPr="00B6367D">
              <w:rPr>
                <w:rStyle w:val="22"/>
              </w:rPr>
              <w:t xml:space="preserve"> программы воспитания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 xml:space="preserve">Заместитель директора по УВР </w:t>
            </w:r>
            <w:r w:rsidR="00F3520A" w:rsidRPr="00B6367D">
              <w:rPr>
                <w:rStyle w:val="22"/>
              </w:rPr>
              <w:t>Н.Е. Ерохина,</w:t>
            </w:r>
            <w:r w:rsidRPr="00B6367D">
              <w:rPr>
                <w:rStyle w:val="22"/>
              </w:rPr>
              <w:t xml:space="preserve"> заместитель директора по ВР </w:t>
            </w:r>
            <w:r w:rsidR="00F3520A" w:rsidRPr="00B6367D">
              <w:rPr>
                <w:rStyle w:val="21"/>
              </w:rPr>
              <w:t xml:space="preserve"> </w:t>
            </w:r>
            <w:proofErr w:type="spellStart"/>
            <w:r w:rsidR="00F3520A" w:rsidRPr="00B6367D">
              <w:rPr>
                <w:rStyle w:val="21"/>
              </w:rPr>
              <w:t>О.М.Ступникова</w:t>
            </w:r>
            <w:proofErr w:type="spellEnd"/>
            <w:proofErr w:type="gramStart"/>
            <w:r w:rsidR="00F3520A" w:rsidRPr="00B6367D">
              <w:rPr>
                <w:rStyle w:val="21"/>
              </w:rPr>
              <w:t>,,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F3520A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2023</w:t>
            </w:r>
            <w:r w:rsidR="005F0D4D" w:rsidRPr="00B6367D">
              <w:rPr>
                <w:rStyle w:val="21"/>
              </w:rPr>
              <w:t>-202</w:t>
            </w:r>
            <w:r w:rsidRPr="00B6367D">
              <w:rPr>
                <w:rStyle w:val="21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>Система участия. Участие работников в получении результата, работа на профориентацию, имидж школы. Инновационная деятельность</w:t>
            </w:r>
          </w:p>
        </w:tc>
      </w:tr>
      <w:tr w:rsidR="00010096" w:rsidRPr="00B6367D" w:rsidTr="00F3520A">
        <w:trPr>
          <w:trHeight w:hRule="exact" w:val="223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Внеклассная проектно</w:t>
            </w:r>
            <w:r w:rsidR="00B6367D" w:rsidRPr="00B6367D">
              <w:rPr>
                <w:rStyle w:val="21"/>
              </w:rPr>
              <w:t xml:space="preserve"> - </w:t>
            </w:r>
            <w:r w:rsidRPr="00B6367D">
              <w:rPr>
                <w:rStyle w:val="21"/>
              </w:rPr>
              <w:t>исследовательская деятельность, связанная с реальными жизненными/производственными задачами и т.д.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spellStart"/>
            <w:r w:rsidRPr="00B6367D">
              <w:rPr>
                <w:rStyle w:val="21"/>
              </w:rPr>
              <w:t>Профпробы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3E" w:rsidRDefault="00817836" w:rsidP="00817836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"/>
              </w:rPr>
            </w:pPr>
            <w:r w:rsidRPr="00B6367D">
              <w:rPr>
                <w:rStyle w:val="21"/>
              </w:rPr>
              <w:t xml:space="preserve">Заместитель директора по ВР </w:t>
            </w:r>
          </w:p>
          <w:p w:rsidR="00010096" w:rsidRPr="00B6367D" w:rsidRDefault="00817836" w:rsidP="00817836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bookmarkStart w:id="1" w:name="_GoBack"/>
            <w:bookmarkEnd w:id="1"/>
            <w:r w:rsidRPr="00B6367D">
              <w:rPr>
                <w:rStyle w:val="21"/>
              </w:rPr>
              <w:t>О.М.</w:t>
            </w:r>
            <w:r>
              <w:rPr>
                <w:rStyle w:val="21"/>
              </w:rPr>
              <w:t xml:space="preserve"> </w:t>
            </w:r>
            <w:proofErr w:type="spellStart"/>
            <w:r w:rsidRPr="00B6367D">
              <w:rPr>
                <w:rStyle w:val="21"/>
              </w:rPr>
              <w:t>Ступникова</w:t>
            </w:r>
            <w:proofErr w:type="spellEnd"/>
            <w:r>
              <w:rPr>
                <w:rStyle w:val="21"/>
              </w:rPr>
              <w:t xml:space="preserve"> </w:t>
            </w:r>
            <w:r w:rsidRPr="00B6367D">
              <w:rPr>
                <w:rStyle w:val="21"/>
              </w:rPr>
              <w:t>, педагог-психолог Е.Н. Коновалова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2023-2026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Система участия. Участие работников в получении результата, работа на профориентацию, имидж школы. Инновационная деятельность</w:t>
            </w:r>
          </w:p>
        </w:tc>
      </w:tr>
      <w:tr w:rsidR="00010096" w:rsidRPr="00B6367D" w:rsidTr="00F3520A">
        <w:trPr>
          <w:trHeight w:hRule="exact" w:val="139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 xml:space="preserve">Участие в </w:t>
            </w:r>
            <w:proofErr w:type="spellStart"/>
            <w:r w:rsidRPr="00B6367D">
              <w:rPr>
                <w:rStyle w:val="21"/>
              </w:rPr>
              <w:t>профориентационной</w:t>
            </w:r>
            <w:proofErr w:type="spellEnd"/>
            <w:r w:rsidRPr="00B6367D">
              <w:rPr>
                <w:rStyle w:val="21"/>
              </w:rPr>
              <w:t xml:space="preserve"> смене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proofErr w:type="spellStart"/>
            <w:r w:rsidRPr="00B6367D">
              <w:rPr>
                <w:rStyle w:val="21"/>
              </w:rPr>
              <w:t>Профориентационная</w:t>
            </w:r>
            <w:proofErr w:type="spellEnd"/>
          </w:p>
          <w:p w:rsidR="00010096" w:rsidRPr="00B6367D" w:rsidRDefault="005F0D4D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 w:rsidRPr="00B6367D">
              <w:rPr>
                <w:rStyle w:val="21"/>
              </w:rPr>
              <w:t>смена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0096" w:rsidRPr="00B6367D" w:rsidRDefault="00B6367D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Заместитель директора по ВР </w:t>
            </w:r>
            <w:proofErr w:type="spellStart"/>
            <w:r w:rsidRPr="00B6367D">
              <w:rPr>
                <w:rStyle w:val="21"/>
              </w:rPr>
              <w:t>О.М.Ступникова</w:t>
            </w:r>
            <w:proofErr w:type="spellEnd"/>
            <w:proofErr w:type="gramStart"/>
            <w:r w:rsidRPr="00B6367D">
              <w:rPr>
                <w:rStyle w:val="21"/>
              </w:rPr>
              <w:t xml:space="preserve">,, </w:t>
            </w:r>
            <w:proofErr w:type="gramEnd"/>
            <w:r w:rsidRPr="00B6367D">
              <w:rPr>
                <w:rStyle w:val="21"/>
              </w:rPr>
              <w:t>педагог-психолог Е.Н. Коновалова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F3520A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F3520A" w:rsidRPr="00B6367D">
              <w:rPr>
                <w:rStyle w:val="21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F3520A">
            <w:pPr>
              <w:pStyle w:val="20"/>
              <w:framePr w:w="1468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Система участия. Участие работников в получении результата, работа </w:t>
            </w:r>
            <w:proofErr w:type="gramStart"/>
            <w:r w:rsidRPr="00B6367D">
              <w:rPr>
                <w:rStyle w:val="21"/>
              </w:rPr>
              <w:t>на</w:t>
            </w:r>
            <w:proofErr w:type="gramEnd"/>
          </w:p>
        </w:tc>
      </w:tr>
    </w:tbl>
    <w:p w:rsidR="00010096" w:rsidRPr="00B6367D" w:rsidRDefault="00010096">
      <w:pPr>
        <w:framePr w:w="14683" w:wrap="notBeside" w:vAnchor="text" w:hAnchor="text" w:xAlign="center" w:y="1"/>
        <w:rPr>
          <w:rFonts w:ascii="Times New Roman" w:hAnsi="Times New Roman" w:cs="Times New Roman"/>
        </w:rPr>
      </w:pPr>
    </w:p>
    <w:p w:rsidR="00010096" w:rsidRPr="00B6367D" w:rsidRDefault="00010096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176"/>
        <w:gridCol w:w="2458"/>
        <w:gridCol w:w="2304"/>
        <w:gridCol w:w="2318"/>
        <w:gridCol w:w="2794"/>
      </w:tblGrid>
      <w:tr w:rsidR="00010096" w:rsidRPr="00B6367D">
        <w:trPr>
          <w:trHeight w:hRule="exact" w:val="57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профориентацию, имидж школы.</w:t>
            </w:r>
          </w:p>
        </w:tc>
      </w:tr>
      <w:tr w:rsidR="00010096" w:rsidRPr="00B6367D">
        <w:trPr>
          <w:trHeight w:hRule="exact" w:val="194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 w:rsidRPr="00B6367D">
              <w:rPr>
                <w:rStyle w:val="21"/>
              </w:rPr>
              <w:t>14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 w:rsidRPr="00B6367D">
              <w:rPr>
                <w:rStyle w:val="21"/>
              </w:rPr>
              <w:t>Обучение педагогов по программе</w:t>
            </w:r>
            <w:proofErr w:type="gramEnd"/>
            <w:r w:rsidRPr="00B6367D">
              <w:rPr>
                <w:rStyle w:val="21"/>
              </w:rPr>
              <w:t xml:space="preserve"> педагогов-навигаторов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Повышение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квалификации,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обучение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B6367D" w:rsidP="00B6367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Заведующие филиалами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2022-2023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Социальная ответственность по отношению к другим.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Повышение трудовой активности. Подготовка и повышение квалификации кадров</w:t>
            </w:r>
          </w:p>
        </w:tc>
      </w:tr>
      <w:tr w:rsidR="00010096" w:rsidRPr="00B6367D">
        <w:trPr>
          <w:trHeight w:hRule="exact" w:val="547"/>
          <w:jc w:val="center"/>
        </w:trPr>
        <w:tc>
          <w:tcPr>
            <w:tcW w:w="146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836" w:rsidRDefault="00817836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B6367D">
              <w:rPr>
                <w:rStyle w:val="2115pt"/>
                <w:sz w:val="24"/>
                <w:szCs w:val="24"/>
              </w:rPr>
              <w:t>НАПРАВЛЕНИЕ «УЧИТЕЛЬ»</w:t>
            </w:r>
          </w:p>
        </w:tc>
      </w:tr>
      <w:tr w:rsidR="00010096" w:rsidRPr="00B6367D">
        <w:trPr>
          <w:trHeight w:hRule="exact" w:val="13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"/>
              </w:rPr>
              <w:t>Единое штатное расписание (методические рекомендации)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 w:rsidRPr="00B6367D">
              <w:rPr>
                <w:rStyle w:val="22"/>
              </w:rPr>
              <w:t>Приведение в соответствие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B6367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 w:rsidRPr="00B6367D">
              <w:rPr>
                <w:rStyle w:val="21"/>
              </w:rPr>
              <w:t xml:space="preserve">Директор школы </w:t>
            </w:r>
            <w:r w:rsidR="00B6367D" w:rsidRPr="00B6367D">
              <w:rPr>
                <w:rStyle w:val="21"/>
              </w:rPr>
              <w:t>А.П. Макаров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B6367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B6367D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B6367D" w:rsidRPr="00B6367D">
              <w:rPr>
                <w:rStyle w:val="21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 xml:space="preserve">Единая ориентация </w:t>
            </w:r>
            <w:proofErr w:type="gramStart"/>
            <w:r w:rsidRPr="00B6367D">
              <w:rPr>
                <w:rStyle w:val="22"/>
              </w:rPr>
              <w:t>в</w:t>
            </w:r>
            <w:proofErr w:type="gramEnd"/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 w:rsidRPr="00B6367D">
              <w:rPr>
                <w:rStyle w:val="22"/>
              </w:rPr>
              <w:t>восприятии</w:t>
            </w:r>
            <w:proofErr w:type="gramEnd"/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>организации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>как внутри нее, так и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>вовне.</w:t>
            </w:r>
          </w:p>
        </w:tc>
      </w:tr>
      <w:tr w:rsidR="00010096" w:rsidRPr="00B6367D">
        <w:trPr>
          <w:trHeight w:hRule="exact" w:val="332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Развитие школьных команд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6367D">
              <w:rPr>
                <w:rStyle w:val="21"/>
              </w:rPr>
              <w:t>Повышение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 w:rsidRPr="00B6367D">
              <w:rPr>
                <w:rStyle w:val="21"/>
              </w:rPr>
              <w:t>квалификации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67D" w:rsidRPr="00B6367D" w:rsidRDefault="005F0D4D" w:rsidP="00B6367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rStyle w:val="21"/>
              </w:rPr>
            </w:pPr>
            <w:r w:rsidRPr="00B6367D">
              <w:rPr>
                <w:rStyle w:val="21"/>
              </w:rPr>
              <w:t xml:space="preserve">Директор школы </w:t>
            </w:r>
            <w:r w:rsidR="00B6367D" w:rsidRPr="00B6367D">
              <w:rPr>
                <w:rStyle w:val="21"/>
              </w:rPr>
              <w:t>А.П. Макаров,</w:t>
            </w:r>
          </w:p>
          <w:p w:rsidR="00010096" w:rsidRPr="00B6367D" w:rsidRDefault="005F0D4D" w:rsidP="00B6367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 w:rsidRPr="00B6367D">
              <w:rPr>
                <w:rStyle w:val="21"/>
              </w:rPr>
              <w:t xml:space="preserve"> заместител</w:t>
            </w:r>
            <w:r w:rsidR="00B6367D" w:rsidRPr="00B6367D">
              <w:rPr>
                <w:rStyle w:val="21"/>
              </w:rPr>
              <w:t>и</w:t>
            </w:r>
            <w:r w:rsidRPr="00B6367D">
              <w:rPr>
                <w:rStyle w:val="21"/>
              </w:rPr>
              <w:t xml:space="preserve"> директора по УВР </w:t>
            </w:r>
            <w:r w:rsidR="00B6367D" w:rsidRPr="00B6367D">
              <w:rPr>
                <w:rStyle w:val="22"/>
              </w:rPr>
              <w:t xml:space="preserve"> </w:t>
            </w:r>
            <w:proofErr w:type="spellStart"/>
            <w:r w:rsidR="00B6367D" w:rsidRPr="00B6367D">
              <w:rPr>
                <w:rStyle w:val="22"/>
              </w:rPr>
              <w:t>Н.Е.Ерохина</w:t>
            </w:r>
            <w:proofErr w:type="spellEnd"/>
            <w:r w:rsidR="00B6367D" w:rsidRPr="00B6367D">
              <w:rPr>
                <w:rStyle w:val="22"/>
              </w:rPr>
              <w:t xml:space="preserve">, </w:t>
            </w:r>
            <w:proofErr w:type="spellStart"/>
            <w:r w:rsidR="00B6367D" w:rsidRPr="00B6367D">
              <w:rPr>
                <w:rStyle w:val="22"/>
              </w:rPr>
              <w:t>Л.С.Губенко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B6367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B6367D" w:rsidRPr="00B6367D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B6367D" w:rsidRPr="00B6367D">
              <w:rPr>
                <w:rStyle w:val="21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Единая ориентация </w:t>
            </w:r>
            <w:proofErr w:type="gramStart"/>
            <w:r w:rsidRPr="00B6367D">
              <w:rPr>
                <w:rStyle w:val="21"/>
              </w:rPr>
              <w:t>в</w:t>
            </w:r>
            <w:proofErr w:type="gramEnd"/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 w:rsidRPr="00B6367D">
              <w:rPr>
                <w:rStyle w:val="21"/>
              </w:rPr>
              <w:t>восприятии</w:t>
            </w:r>
            <w:proofErr w:type="gramEnd"/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организации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как внутри нее, так и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вовне. Чувство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 xml:space="preserve">принадлежности </w:t>
            </w:r>
            <w:proofErr w:type="gramStart"/>
            <w:r w:rsidRPr="00B6367D">
              <w:rPr>
                <w:rStyle w:val="21"/>
              </w:rPr>
              <w:t>к</w:t>
            </w:r>
            <w:proofErr w:type="gramEnd"/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организации.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Планирование карьеры,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перспективные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программы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формирования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структуры кадров</w:t>
            </w:r>
          </w:p>
        </w:tc>
      </w:tr>
      <w:tr w:rsidR="00010096" w:rsidRPr="00B6367D">
        <w:trPr>
          <w:trHeight w:hRule="exact" w:val="110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"/>
              </w:rPr>
              <w:t>Развитие системы наставничества (методические рекомендации)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"/>
              </w:rPr>
              <w:t>Программа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"/>
              </w:rPr>
              <w:t>наставничества по всем направлениям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B6367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"/>
              </w:rPr>
              <w:t xml:space="preserve">Заместитель директора по УВР </w:t>
            </w:r>
            <w:proofErr w:type="spellStart"/>
            <w:r w:rsidR="00B6367D" w:rsidRPr="00B6367D">
              <w:rPr>
                <w:rStyle w:val="21"/>
              </w:rPr>
              <w:t>Н.Е.Ерохина</w:t>
            </w:r>
            <w:proofErr w:type="spellEnd"/>
            <w:r w:rsidRPr="00B6367D">
              <w:rPr>
                <w:rStyle w:val="21"/>
              </w:rPr>
              <w:t>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B6367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B6367D" w:rsidRPr="00B6367D">
              <w:rPr>
                <w:rStyle w:val="21"/>
              </w:rPr>
              <w:t xml:space="preserve">3 </w:t>
            </w:r>
            <w:r w:rsidRPr="00B6367D">
              <w:rPr>
                <w:rStyle w:val="21"/>
              </w:rPr>
              <w:t>-</w:t>
            </w:r>
            <w:r w:rsidR="00B6367D" w:rsidRPr="00B6367D">
              <w:rPr>
                <w:rStyle w:val="21"/>
              </w:rPr>
              <w:t>2025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Распространение опыта работы.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Сотрудничество,</w:t>
            </w:r>
          </w:p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взаимопомощь</w:t>
            </w:r>
          </w:p>
        </w:tc>
      </w:tr>
      <w:tr w:rsidR="00010096" w:rsidRPr="00B6367D" w:rsidTr="00B6367D">
        <w:trPr>
          <w:trHeight w:hRule="exact" w:val="14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"/>
              </w:rPr>
              <w:t>Участие педагогов в конкурсном движении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 w:rsidRPr="00B6367D">
              <w:rPr>
                <w:rStyle w:val="21"/>
              </w:rPr>
              <w:t xml:space="preserve">Наличие педагогов, участвующих </w:t>
            </w:r>
            <w:proofErr w:type="gramStart"/>
            <w:r w:rsidRPr="00B6367D">
              <w:rPr>
                <w:rStyle w:val="21"/>
              </w:rPr>
              <w:t>в</w:t>
            </w:r>
            <w:proofErr w:type="gramEnd"/>
            <w:r w:rsidRPr="00B6367D">
              <w:rPr>
                <w:rStyle w:val="21"/>
              </w:rPr>
              <w:t xml:space="preserve"> профессиональных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 w:rsidP="00B6367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 w:rsidRPr="00B6367D">
              <w:rPr>
                <w:rStyle w:val="21"/>
              </w:rPr>
              <w:t>Заместител</w:t>
            </w:r>
            <w:r w:rsidR="00B6367D" w:rsidRPr="00B6367D">
              <w:rPr>
                <w:rStyle w:val="21"/>
              </w:rPr>
              <w:t>и</w:t>
            </w:r>
            <w:r w:rsidRPr="00B6367D">
              <w:rPr>
                <w:rStyle w:val="21"/>
              </w:rPr>
              <w:t xml:space="preserve"> директора по УВР</w:t>
            </w:r>
            <w:proofErr w:type="gramStart"/>
            <w:r w:rsidRPr="00B6367D">
              <w:rPr>
                <w:rStyle w:val="21"/>
              </w:rPr>
              <w:t xml:space="preserve"> </w:t>
            </w:r>
            <w:r w:rsidR="00B6367D" w:rsidRPr="00B6367D">
              <w:rPr>
                <w:rStyle w:val="21"/>
              </w:rPr>
              <w:t>,</w:t>
            </w:r>
            <w:proofErr w:type="gramEnd"/>
            <w:r w:rsidR="00B6367D" w:rsidRPr="00B6367D">
              <w:rPr>
                <w:rStyle w:val="21"/>
              </w:rPr>
              <w:t xml:space="preserve"> заведующие филиалами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 w:rsidP="00B6367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B6367D" w:rsidRPr="00B6367D">
              <w:rPr>
                <w:rStyle w:val="21"/>
              </w:rPr>
              <w:t>3-2026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Система участия. Распространение опыта работы.</w:t>
            </w:r>
          </w:p>
        </w:tc>
      </w:tr>
    </w:tbl>
    <w:p w:rsidR="00010096" w:rsidRPr="00B6367D" w:rsidRDefault="00010096">
      <w:pPr>
        <w:framePr w:w="14674" w:wrap="notBeside" w:vAnchor="text" w:hAnchor="text" w:xAlign="center" w:y="1"/>
        <w:rPr>
          <w:rFonts w:ascii="Times New Roman" w:hAnsi="Times New Roman" w:cs="Times New Roman"/>
        </w:rPr>
      </w:pPr>
    </w:p>
    <w:p w:rsidR="00010096" w:rsidRPr="00B6367D" w:rsidRDefault="00010096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4162"/>
        <w:gridCol w:w="2462"/>
        <w:gridCol w:w="2299"/>
        <w:gridCol w:w="2328"/>
        <w:gridCol w:w="2798"/>
      </w:tblGrid>
      <w:tr w:rsidR="00010096" w:rsidRPr="00B6367D">
        <w:trPr>
          <w:trHeight w:hRule="exact" w:val="1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proofErr w:type="gramStart"/>
            <w:r w:rsidRPr="00B6367D">
              <w:rPr>
                <w:rStyle w:val="2105pt"/>
                <w:sz w:val="24"/>
                <w:szCs w:val="24"/>
              </w:rPr>
              <w:t>конкурсах</w:t>
            </w:r>
            <w:proofErr w:type="gramEnd"/>
            <w:r w:rsidRPr="00B6367D">
              <w:rPr>
                <w:rStyle w:val="2105pt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 xml:space="preserve">Участие </w:t>
            </w:r>
            <w:proofErr w:type="gramStart"/>
            <w:r w:rsidRPr="00B6367D">
              <w:rPr>
                <w:rStyle w:val="2105pt"/>
                <w:sz w:val="24"/>
                <w:szCs w:val="24"/>
              </w:rPr>
              <w:t>в</w:t>
            </w:r>
            <w:proofErr w:type="gramEnd"/>
          </w:p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 w:rsidRPr="00B6367D">
              <w:rPr>
                <w:rStyle w:val="2105pt"/>
                <w:sz w:val="24"/>
                <w:szCs w:val="24"/>
              </w:rPr>
              <w:t>формировании</w:t>
            </w:r>
            <w:proofErr w:type="gramEnd"/>
            <w:r w:rsidRPr="00B6367D">
              <w:rPr>
                <w:rStyle w:val="2105pt"/>
                <w:sz w:val="24"/>
                <w:szCs w:val="24"/>
              </w:rPr>
              <w:t xml:space="preserve"> имиджа школы.</w:t>
            </w:r>
          </w:p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Система</w:t>
            </w:r>
          </w:p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стимулирования.</w:t>
            </w:r>
          </w:p>
        </w:tc>
      </w:tr>
      <w:tr w:rsidR="00B6367D" w:rsidRPr="00B6367D" w:rsidTr="00AD6FBE">
        <w:trPr>
          <w:trHeight w:hRule="exact" w:val="547"/>
          <w:jc w:val="center"/>
        </w:trPr>
        <w:tc>
          <w:tcPr>
            <w:tcW w:w="1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FBE" w:rsidRDefault="00AD6FBE" w:rsidP="00B6367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</w:p>
          <w:p w:rsidR="00B6367D" w:rsidRPr="00B6367D" w:rsidRDefault="00B6367D" w:rsidP="00B6367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B6367D">
              <w:rPr>
                <w:rStyle w:val="2115pt"/>
                <w:sz w:val="24"/>
                <w:szCs w:val="24"/>
              </w:rPr>
              <w:t xml:space="preserve">НАПРАВЛЕНИЕ </w:t>
            </w:r>
            <w:r>
              <w:rPr>
                <w:rStyle w:val="2115pt"/>
                <w:sz w:val="24"/>
                <w:szCs w:val="24"/>
              </w:rPr>
              <w:t>« ШКОЛЬНЫЙ КЛИМАТ»</w:t>
            </w:r>
          </w:p>
          <w:p w:rsidR="00B6367D" w:rsidRPr="00B6367D" w:rsidRDefault="00B6367D" w:rsidP="00B6367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</w:tr>
      <w:tr w:rsidR="00010096" w:rsidRPr="00B6367D" w:rsidTr="00AD6FBE">
        <w:trPr>
          <w:trHeight w:hRule="exact" w:val="22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Разработка локальных нормативных актов по организации психолого</w:t>
            </w:r>
            <w:r w:rsidR="00AD6FBE">
              <w:rPr>
                <w:rStyle w:val="2105pt"/>
                <w:sz w:val="24"/>
                <w:szCs w:val="24"/>
              </w:rPr>
              <w:t xml:space="preserve"> - </w:t>
            </w:r>
            <w:r w:rsidRPr="00B6367D">
              <w:rPr>
                <w:rStyle w:val="2105pt"/>
                <w:sz w:val="24"/>
                <w:szCs w:val="24"/>
              </w:rPr>
              <w:t>педагогического сопровождения участников образовательных отношений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Наличие локальных нормативных актов по организации психолого</w:t>
            </w:r>
            <w:r w:rsidR="00BB6C3E">
              <w:rPr>
                <w:rStyle w:val="2105pt"/>
                <w:sz w:val="24"/>
                <w:szCs w:val="24"/>
              </w:rPr>
              <w:t xml:space="preserve"> - </w:t>
            </w:r>
            <w:r w:rsidRPr="00B6367D">
              <w:rPr>
                <w:rStyle w:val="2105pt"/>
                <w:sz w:val="24"/>
                <w:szCs w:val="24"/>
              </w:rPr>
              <w:t>педагогического сопровождения участников образовательных отношений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Административная</w:t>
            </w:r>
          </w:p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команда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BB6C3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202</w:t>
            </w:r>
            <w:r w:rsidR="00AD6FBE">
              <w:rPr>
                <w:rStyle w:val="2105pt"/>
                <w:sz w:val="24"/>
                <w:szCs w:val="24"/>
              </w:rPr>
              <w:t>3</w:t>
            </w:r>
            <w:r w:rsidR="00BB6C3E">
              <w:rPr>
                <w:rStyle w:val="2105pt"/>
                <w:sz w:val="24"/>
                <w:szCs w:val="24"/>
              </w:rPr>
              <w:t xml:space="preserve">  - 2024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05pt0"/>
                <w:sz w:val="24"/>
                <w:szCs w:val="24"/>
              </w:rPr>
              <w:t xml:space="preserve">Единая ориентация </w:t>
            </w:r>
            <w:proofErr w:type="gramStart"/>
            <w:r w:rsidRPr="00B6367D">
              <w:rPr>
                <w:rStyle w:val="2105pt0"/>
                <w:sz w:val="24"/>
                <w:szCs w:val="24"/>
              </w:rPr>
              <w:t>в</w:t>
            </w:r>
            <w:proofErr w:type="gramEnd"/>
          </w:p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proofErr w:type="gramStart"/>
            <w:r w:rsidRPr="00B6367D">
              <w:rPr>
                <w:rStyle w:val="2105pt0"/>
                <w:sz w:val="24"/>
                <w:szCs w:val="24"/>
              </w:rPr>
              <w:t>восприятии</w:t>
            </w:r>
            <w:proofErr w:type="gramEnd"/>
          </w:p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05pt0"/>
                <w:sz w:val="24"/>
                <w:szCs w:val="24"/>
              </w:rPr>
              <w:t>организации</w:t>
            </w:r>
          </w:p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05pt0"/>
                <w:sz w:val="24"/>
                <w:szCs w:val="24"/>
              </w:rPr>
              <w:t>как внутри нее</w:t>
            </w:r>
            <w:proofErr w:type="gramStart"/>
            <w:r w:rsidRPr="00B6367D">
              <w:rPr>
                <w:rStyle w:val="2105pt0"/>
                <w:sz w:val="24"/>
                <w:szCs w:val="24"/>
              </w:rPr>
              <w:t>.</w:t>
            </w:r>
            <w:proofErr w:type="gramEnd"/>
            <w:r w:rsidRPr="00B6367D">
              <w:rPr>
                <w:rStyle w:val="2105pt0"/>
                <w:sz w:val="24"/>
                <w:szCs w:val="24"/>
              </w:rPr>
              <w:t xml:space="preserve"> </w:t>
            </w:r>
            <w:proofErr w:type="gramStart"/>
            <w:r w:rsidRPr="00B6367D">
              <w:rPr>
                <w:rStyle w:val="2105pt0"/>
                <w:sz w:val="24"/>
                <w:szCs w:val="24"/>
              </w:rPr>
              <w:t>т</w:t>
            </w:r>
            <w:proofErr w:type="gramEnd"/>
            <w:r w:rsidRPr="00B6367D">
              <w:rPr>
                <w:rStyle w:val="2105pt0"/>
                <w:sz w:val="24"/>
                <w:szCs w:val="24"/>
              </w:rPr>
              <w:t>ак и</w:t>
            </w:r>
          </w:p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05pt0"/>
                <w:sz w:val="24"/>
                <w:szCs w:val="24"/>
              </w:rPr>
              <w:t>вовне. Чувство</w:t>
            </w:r>
          </w:p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05pt0"/>
                <w:sz w:val="24"/>
                <w:szCs w:val="24"/>
              </w:rPr>
              <w:t xml:space="preserve">принадлежности </w:t>
            </w:r>
            <w:proofErr w:type="gramStart"/>
            <w:r w:rsidRPr="00B6367D">
              <w:rPr>
                <w:rStyle w:val="2105pt0"/>
                <w:sz w:val="24"/>
                <w:szCs w:val="24"/>
              </w:rPr>
              <w:t>к</w:t>
            </w:r>
            <w:proofErr w:type="gramEnd"/>
          </w:p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05pt0"/>
                <w:sz w:val="24"/>
                <w:szCs w:val="24"/>
              </w:rPr>
              <w:t>организации</w:t>
            </w:r>
          </w:p>
        </w:tc>
      </w:tr>
      <w:tr w:rsidR="00010096" w:rsidRPr="00B6367D" w:rsidTr="00AD6FBE">
        <w:trPr>
          <w:trHeight w:hRule="exact" w:val="152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Организация сопровождения в соответствии с Концепцией развития психологической службы в системе образования Российской Федерации на период до 2025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Внедрение концепции развития психологической службы в системе образования РФ на период до 2025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AD6FBE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5pt"/>
                <w:sz w:val="24"/>
                <w:szCs w:val="24"/>
              </w:rPr>
              <w:t xml:space="preserve">Школьный психолог </w:t>
            </w:r>
            <w:proofErr w:type="spellStart"/>
            <w:r>
              <w:rPr>
                <w:rStyle w:val="2105pt"/>
                <w:sz w:val="24"/>
                <w:szCs w:val="24"/>
              </w:rPr>
              <w:t>Е.Н.Коовалова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202</w:t>
            </w:r>
            <w:r w:rsidR="00AD6FBE">
              <w:rPr>
                <w:rStyle w:val="2105pt"/>
                <w:sz w:val="24"/>
                <w:szCs w:val="24"/>
              </w:rPr>
              <w:t>3</w:t>
            </w:r>
            <w:r w:rsidRPr="00B6367D">
              <w:rPr>
                <w:rStyle w:val="2105pt"/>
                <w:sz w:val="24"/>
                <w:szCs w:val="24"/>
              </w:rPr>
              <w:t>-202</w:t>
            </w:r>
            <w:r w:rsidR="00AD6FBE">
              <w:rPr>
                <w:rStyle w:val="2105pt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Система общих для всего персонала организации ценностных ориентаций и норм</w:t>
            </w:r>
          </w:p>
        </w:tc>
      </w:tr>
      <w:tr w:rsidR="00010096" w:rsidRPr="00B6367D" w:rsidTr="00AD6FBE">
        <w:trPr>
          <w:trHeight w:hRule="exact" w:val="25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proofErr w:type="gramStart"/>
            <w:r w:rsidRPr="00B6367D">
              <w:rPr>
                <w:rStyle w:val="2105pt"/>
                <w:sz w:val="24"/>
                <w:szCs w:val="24"/>
              </w:rPr>
              <w:t>Школа полного дня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 xml:space="preserve">Совершенствование работы </w:t>
            </w:r>
            <w:proofErr w:type="gramStart"/>
            <w:r w:rsidRPr="00B6367D">
              <w:rPr>
                <w:rStyle w:val="2105pt"/>
                <w:sz w:val="24"/>
                <w:szCs w:val="24"/>
              </w:rPr>
              <w:t>школы полного дня</w:t>
            </w:r>
            <w:proofErr w:type="gram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 xml:space="preserve">Директор школы </w:t>
            </w:r>
            <w:proofErr w:type="spellStart"/>
            <w:r w:rsidR="00AD6FBE">
              <w:rPr>
                <w:rStyle w:val="2105pt"/>
                <w:sz w:val="24"/>
                <w:szCs w:val="24"/>
              </w:rPr>
              <w:t>А.П.макаров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202</w:t>
            </w:r>
            <w:r w:rsidR="00AD6FBE">
              <w:rPr>
                <w:rStyle w:val="2105pt"/>
                <w:sz w:val="24"/>
                <w:szCs w:val="24"/>
              </w:rPr>
              <w:t>3</w:t>
            </w:r>
            <w:r w:rsidRPr="00B6367D">
              <w:rPr>
                <w:rStyle w:val="2105pt"/>
                <w:sz w:val="24"/>
                <w:szCs w:val="24"/>
              </w:rPr>
              <w:t>-202</w:t>
            </w:r>
            <w:r w:rsidR="00AD6FBE">
              <w:rPr>
                <w:rStyle w:val="2105pt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Технические и организационные вспомогательные средства;</w:t>
            </w:r>
          </w:p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физиологические и психологические элементы условий труда (эргономика), цветовое оформление и т. д.</w:t>
            </w:r>
          </w:p>
        </w:tc>
      </w:tr>
      <w:tr w:rsidR="00010096" w:rsidRPr="00B6367D">
        <w:trPr>
          <w:trHeight w:hRule="exact" w:val="1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 w:rsidRPr="00B6367D">
              <w:rPr>
                <w:rStyle w:val="2105pt1"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Креативное пространство (разгрузка, игры, общение)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proofErr w:type="spellStart"/>
            <w:r w:rsidRPr="00B6367D">
              <w:rPr>
                <w:rStyle w:val="2105pt"/>
                <w:sz w:val="24"/>
                <w:szCs w:val="24"/>
              </w:rPr>
              <w:t>Коворкинг</w:t>
            </w:r>
            <w:proofErr w:type="spellEnd"/>
            <w:r w:rsidRPr="00B6367D">
              <w:rPr>
                <w:rStyle w:val="2105pt"/>
                <w:sz w:val="24"/>
                <w:szCs w:val="24"/>
              </w:rPr>
              <w:t>-зоны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 xml:space="preserve">Директор школы </w:t>
            </w:r>
            <w:r w:rsidR="00AD6FBE">
              <w:rPr>
                <w:rStyle w:val="2105pt"/>
                <w:sz w:val="24"/>
                <w:szCs w:val="24"/>
              </w:rPr>
              <w:t xml:space="preserve">А.П. Макаров, </w:t>
            </w:r>
            <w:r w:rsidR="00AD6FBE" w:rsidRPr="00B6367D">
              <w:rPr>
                <w:rStyle w:val="2105pt"/>
                <w:sz w:val="24"/>
                <w:szCs w:val="24"/>
              </w:rPr>
              <w:t xml:space="preserve"> </w:t>
            </w:r>
            <w:r w:rsidR="00AD6FBE">
              <w:rPr>
                <w:rStyle w:val="2105pt"/>
                <w:sz w:val="24"/>
                <w:szCs w:val="24"/>
              </w:rPr>
              <w:t>Завхозы базовой школы и филиалов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202</w:t>
            </w:r>
            <w:r w:rsidR="00AD6FBE">
              <w:rPr>
                <w:rStyle w:val="2105pt"/>
                <w:sz w:val="24"/>
                <w:szCs w:val="24"/>
              </w:rPr>
              <w:t>3</w:t>
            </w:r>
            <w:r w:rsidRPr="00B6367D">
              <w:rPr>
                <w:rStyle w:val="2105pt"/>
                <w:sz w:val="24"/>
                <w:szCs w:val="24"/>
              </w:rPr>
              <w:t>-202</w:t>
            </w:r>
            <w:r w:rsidR="00AD6FBE">
              <w:rPr>
                <w:rStyle w:val="2105pt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Технические и организационные вспомогательные средства;</w:t>
            </w:r>
          </w:p>
          <w:p w:rsidR="00010096" w:rsidRPr="00B6367D" w:rsidRDefault="005F0D4D">
            <w:pPr>
              <w:pStyle w:val="20"/>
              <w:framePr w:w="1467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05pt"/>
                <w:sz w:val="24"/>
                <w:szCs w:val="24"/>
              </w:rPr>
              <w:t>физиологические и</w:t>
            </w:r>
          </w:p>
        </w:tc>
      </w:tr>
    </w:tbl>
    <w:p w:rsidR="00010096" w:rsidRPr="00B6367D" w:rsidRDefault="00010096">
      <w:pPr>
        <w:framePr w:w="14678" w:wrap="notBeside" w:vAnchor="text" w:hAnchor="text" w:xAlign="center" w:y="1"/>
        <w:rPr>
          <w:rFonts w:ascii="Times New Roman" w:hAnsi="Times New Roman" w:cs="Times New Roman"/>
        </w:rPr>
      </w:pPr>
    </w:p>
    <w:p w:rsidR="00010096" w:rsidRPr="00B6367D" w:rsidRDefault="00010096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4162"/>
        <w:gridCol w:w="2462"/>
        <w:gridCol w:w="2294"/>
        <w:gridCol w:w="2323"/>
        <w:gridCol w:w="2779"/>
      </w:tblGrid>
      <w:tr w:rsidR="00010096" w:rsidRPr="00B6367D">
        <w:trPr>
          <w:trHeight w:hRule="exact" w:val="112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010096">
            <w:pPr>
              <w:framePr w:w="146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096" w:rsidRPr="00B6367D" w:rsidRDefault="005F0D4D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>психологические элементы условий труда (эргономика), цветовое оформление и т. д.</w:t>
            </w:r>
          </w:p>
        </w:tc>
      </w:tr>
      <w:tr w:rsidR="00AD6FBE" w:rsidRPr="00B6367D" w:rsidTr="00AD6FBE">
        <w:trPr>
          <w:trHeight w:hRule="exact" w:val="547"/>
          <w:jc w:val="center"/>
        </w:trPr>
        <w:tc>
          <w:tcPr>
            <w:tcW w:w="14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FBE" w:rsidRDefault="00AD6FBE" w:rsidP="00AD6FBE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Style w:val="2115pt"/>
                <w:sz w:val="24"/>
                <w:szCs w:val="24"/>
              </w:rPr>
            </w:pPr>
          </w:p>
          <w:p w:rsidR="00AD6FBE" w:rsidRPr="00B6367D" w:rsidRDefault="00AD6FBE" w:rsidP="00BB6C3E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B6367D">
              <w:rPr>
                <w:rStyle w:val="2115pt"/>
                <w:sz w:val="24"/>
                <w:szCs w:val="24"/>
              </w:rPr>
              <w:t xml:space="preserve">НАПРАВЛЕНИЕ «ОБРАЗОВАТЕЛЬНАЯ </w:t>
            </w:r>
            <w:r>
              <w:rPr>
                <w:rStyle w:val="2115pt"/>
                <w:sz w:val="24"/>
                <w:szCs w:val="24"/>
              </w:rPr>
              <w:t>СРЕДА</w:t>
            </w:r>
            <w:r w:rsidRPr="00B6367D">
              <w:rPr>
                <w:rStyle w:val="2115pt"/>
                <w:sz w:val="24"/>
                <w:szCs w:val="24"/>
              </w:rPr>
              <w:t>»</w:t>
            </w:r>
          </w:p>
        </w:tc>
      </w:tr>
      <w:tr w:rsidR="00010096" w:rsidRPr="00B6367D" w:rsidTr="00AD6FBE">
        <w:trPr>
          <w:trHeight w:hRule="exact" w:val="332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 w:rsidRPr="00B6367D">
              <w:rPr>
                <w:rStyle w:val="21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ФГИС «Моя школа»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"/>
              </w:rPr>
              <w:t>Использование ФГИС «Моя школа»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FBE" w:rsidRDefault="00AD6FBE" w:rsidP="00AD6FBE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Системный администратор </w:t>
            </w:r>
          </w:p>
          <w:p w:rsidR="00010096" w:rsidRPr="00B6367D" w:rsidRDefault="00AD6FBE" w:rsidP="00AD6FBE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"/>
              </w:rPr>
              <w:t>Н.Н. Штиль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AD6FBE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AD6FBE">
              <w:rPr>
                <w:rStyle w:val="21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2"/>
              </w:rPr>
              <w:t>Совершенствование профессиональных компетенций учителей в вопросах проектирования современного урока Единый доступ к образовательным сервисам и цифровым учебным материалам для учеников, родителей и учителей</w:t>
            </w:r>
          </w:p>
        </w:tc>
      </w:tr>
      <w:tr w:rsidR="00010096" w:rsidRPr="00B6367D" w:rsidTr="00AD6FBE">
        <w:trPr>
          <w:trHeight w:hRule="exact" w:val="11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 w:rsidRPr="00B6367D">
              <w:rPr>
                <w:rStyle w:val="21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ИКОП «</w:t>
            </w:r>
            <w:proofErr w:type="spellStart"/>
            <w:r w:rsidRPr="00B6367D">
              <w:rPr>
                <w:rStyle w:val="21"/>
              </w:rPr>
              <w:t>Сферум</w:t>
            </w:r>
            <w:proofErr w:type="spellEnd"/>
            <w:r w:rsidRPr="00B6367D">
              <w:rPr>
                <w:rStyle w:val="21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"/>
              </w:rPr>
              <w:t>Использование платформы «</w:t>
            </w:r>
            <w:proofErr w:type="spellStart"/>
            <w:r w:rsidRPr="00B6367D">
              <w:rPr>
                <w:rStyle w:val="21"/>
              </w:rPr>
              <w:t>Сферум</w:t>
            </w:r>
            <w:proofErr w:type="spellEnd"/>
            <w:r w:rsidRPr="00B6367D">
              <w:rPr>
                <w:rStyle w:val="21"/>
              </w:rPr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 w:rsidRPr="00B6367D">
              <w:rPr>
                <w:rStyle w:val="21"/>
              </w:rPr>
              <w:t>Заместител</w:t>
            </w:r>
            <w:r w:rsidR="00AD6FBE">
              <w:rPr>
                <w:rStyle w:val="21"/>
              </w:rPr>
              <w:t>и</w:t>
            </w:r>
            <w:r w:rsidRPr="00B6367D">
              <w:rPr>
                <w:rStyle w:val="21"/>
              </w:rPr>
              <w:t xml:space="preserve"> директора по УВР</w:t>
            </w:r>
            <w:r w:rsidR="00AD6FBE">
              <w:rPr>
                <w:rStyle w:val="21"/>
              </w:rPr>
              <w:t>, заведующие филиалами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096" w:rsidRPr="00B6367D" w:rsidRDefault="005F0D4D" w:rsidP="00817836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AD6FBE">
              <w:rPr>
                <w:rStyle w:val="21"/>
              </w:rPr>
              <w:t>3</w:t>
            </w:r>
            <w:r w:rsidR="00817836">
              <w:rPr>
                <w:rStyle w:val="21"/>
              </w:rPr>
              <w:t xml:space="preserve"> - </w:t>
            </w:r>
            <w:r w:rsidRPr="00B6367D">
              <w:rPr>
                <w:rStyle w:val="21"/>
              </w:rPr>
              <w:t>202</w:t>
            </w:r>
            <w:r w:rsidR="00817836">
              <w:rPr>
                <w:rStyle w:val="21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AD6FBE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B6367D">
              <w:rPr>
                <w:rStyle w:val="21"/>
              </w:rPr>
              <w:t>Возможности видеоконференц-связи и обширная справочная база.</w:t>
            </w:r>
          </w:p>
        </w:tc>
      </w:tr>
      <w:tr w:rsidR="00010096" w:rsidRPr="00B6367D" w:rsidTr="00817836">
        <w:trPr>
          <w:trHeight w:hRule="exact" w:val="16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 w:rsidRPr="00B6367D">
              <w:rPr>
                <w:rStyle w:val="21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"/>
              </w:rPr>
              <w:t>Управляющий совет и ученическое самоуправление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 w:rsidP="00817836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"/>
              </w:rPr>
              <w:t>Развитие</w:t>
            </w:r>
          </w:p>
          <w:p w:rsidR="00010096" w:rsidRPr="00B6367D" w:rsidRDefault="005F0D4D" w:rsidP="00817836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"/>
              </w:rPr>
              <w:t>Управляющего совета и ученического самоуправления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836" w:rsidRDefault="005F0D4D" w:rsidP="00817836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54" w:lineRule="exact"/>
              <w:ind w:left="108"/>
              <w:jc w:val="left"/>
              <w:rPr>
                <w:rStyle w:val="21"/>
              </w:rPr>
            </w:pPr>
            <w:r w:rsidRPr="00B6367D">
              <w:rPr>
                <w:rStyle w:val="21"/>
              </w:rPr>
              <w:t xml:space="preserve">Директор школы </w:t>
            </w:r>
            <w:r w:rsidR="00817836">
              <w:rPr>
                <w:rStyle w:val="21"/>
              </w:rPr>
              <w:t xml:space="preserve">А.П.      Макаров, </w:t>
            </w:r>
          </w:p>
          <w:p w:rsidR="00010096" w:rsidRPr="00B6367D" w:rsidRDefault="005F0D4D" w:rsidP="00817836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 w:rsidRPr="00B6367D">
              <w:rPr>
                <w:rStyle w:val="21"/>
              </w:rPr>
              <w:t xml:space="preserve"> </w:t>
            </w:r>
            <w:r w:rsidR="00817836">
              <w:rPr>
                <w:rStyle w:val="21"/>
              </w:rPr>
              <w:t>Заведующие филиалами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096" w:rsidRPr="00B6367D" w:rsidRDefault="005F0D4D" w:rsidP="00817836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B6367D">
              <w:rPr>
                <w:rStyle w:val="21"/>
              </w:rPr>
              <w:t>202</w:t>
            </w:r>
            <w:r w:rsidR="00817836">
              <w:rPr>
                <w:rStyle w:val="21"/>
              </w:rPr>
              <w:t>3</w:t>
            </w:r>
            <w:r w:rsidRPr="00B6367D">
              <w:rPr>
                <w:rStyle w:val="21"/>
              </w:rPr>
              <w:t>-202</w:t>
            </w:r>
            <w:r w:rsidR="00817836">
              <w:rPr>
                <w:rStyle w:val="21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096" w:rsidRPr="00B6367D" w:rsidRDefault="005F0D4D" w:rsidP="00817836">
            <w:pPr>
              <w:pStyle w:val="20"/>
              <w:framePr w:w="1465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B6367D">
              <w:rPr>
                <w:rStyle w:val="21"/>
              </w:rPr>
              <w:t>Причастность к делам школы, формирование имиджа школы</w:t>
            </w:r>
          </w:p>
        </w:tc>
      </w:tr>
    </w:tbl>
    <w:p w:rsidR="00010096" w:rsidRPr="00B6367D" w:rsidRDefault="00010096">
      <w:pPr>
        <w:framePr w:w="14650" w:wrap="notBeside" w:vAnchor="text" w:hAnchor="text" w:xAlign="center" w:y="1"/>
        <w:rPr>
          <w:rFonts w:ascii="Times New Roman" w:hAnsi="Times New Roman" w:cs="Times New Roman"/>
        </w:rPr>
      </w:pPr>
    </w:p>
    <w:p w:rsidR="00010096" w:rsidRPr="00B6367D" w:rsidRDefault="00010096">
      <w:pPr>
        <w:rPr>
          <w:rFonts w:ascii="Times New Roman" w:hAnsi="Times New Roman" w:cs="Times New Roman"/>
        </w:rPr>
      </w:pPr>
    </w:p>
    <w:p w:rsidR="00010096" w:rsidRPr="00B6367D" w:rsidRDefault="00010096">
      <w:pPr>
        <w:rPr>
          <w:rFonts w:ascii="Times New Roman" w:hAnsi="Times New Roman" w:cs="Times New Roman"/>
        </w:rPr>
      </w:pPr>
    </w:p>
    <w:sectPr w:rsidR="00010096" w:rsidRPr="00B6367D" w:rsidSect="00B6367D">
      <w:pgSz w:w="20160" w:h="12240" w:orient="landscape"/>
      <w:pgMar w:top="567" w:right="3433" w:bottom="1088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BE" w:rsidRDefault="00AD6FBE">
      <w:r>
        <w:separator/>
      </w:r>
    </w:p>
  </w:endnote>
  <w:endnote w:type="continuationSeparator" w:id="0">
    <w:p w:rsidR="00AD6FBE" w:rsidRDefault="00AD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BE" w:rsidRDefault="00AD6FBE"/>
  </w:footnote>
  <w:footnote w:type="continuationSeparator" w:id="0">
    <w:p w:rsidR="00AD6FBE" w:rsidRDefault="00AD6F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6"/>
    <w:rsid w:val="00010096"/>
    <w:rsid w:val="001D3FDD"/>
    <w:rsid w:val="005F0D4D"/>
    <w:rsid w:val="00662FE9"/>
    <w:rsid w:val="00817836"/>
    <w:rsid w:val="00AD6FBE"/>
    <w:rsid w:val="00B13213"/>
    <w:rsid w:val="00B6367D"/>
    <w:rsid w:val="00BB6C3E"/>
    <w:rsid w:val="00F3520A"/>
    <w:rsid w:val="00F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1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1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2023-10-04T04:22:00Z</dcterms:created>
  <dcterms:modified xsi:type="dcterms:W3CDTF">2023-10-12T18:03:00Z</dcterms:modified>
</cp:coreProperties>
</file>