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102"/>
        <w:gridCol w:w="3094"/>
      </w:tblGrid>
      <w:tr w:rsidR="006C3A10" w:rsidRPr="006C3A10" w:rsidTr="00787C73">
        <w:trPr>
          <w:trHeight w:val="1920"/>
        </w:trPr>
        <w:tc>
          <w:tcPr>
            <w:tcW w:w="3093" w:type="dxa"/>
            <w:hideMark/>
          </w:tcPr>
          <w:p w:rsidR="00787C73" w:rsidRPr="006C3A10" w:rsidRDefault="00787C73" w:rsidP="00787C73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/>
                <w:color w:val="auto"/>
                <w:lang w:val="ru-RU"/>
              </w:rPr>
            </w:pPr>
            <w:bookmarkStart w:id="0" w:name="bookmark1"/>
            <w:r w:rsidRPr="006C3A10">
              <w:rPr>
                <w:rFonts w:ascii="Times New Roman" w:hAnsi="Times New Roman"/>
                <w:b/>
                <w:bCs/>
                <w:color w:val="auto"/>
                <w:lang w:val="ru-RU"/>
              </w:rPr>
              <w:t>ПРИНЯТО</w:t>
            </w:r>
          </w:p>
          <w:p w:rsidR="00787C73" w:rsidRPr="006C3A10" w:rsidRDefault="00787C73" w:rsidP="00787C7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color w:val="auto"/>
                <w:lang w:val="ru-RU"/>
              </w:rPr>
            </w:pPr>
            <w:r w:rsidRPr="006C3A10">
              <w:rPr>
                <w:rFonts w:ascii="Times New Roman" w:hAnsi="Times New Roman"/>
                <w:color w:val="auto"/>
                <w:lang w:val="ru-RU"/>
              </w:rPr>
              <w:t>на заседании</w:t>
            </w:r>
          </w:p>
          <w:p w:rsidR="00787C73" w:rsidRPr="006C3A10" w:rsidRDefault="00787C73" w:rsidP="00787C7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color w:val="auto"/>
                <w:lang w:val="ru-RU"/>
              </w:rPr>
            </w:pPr>
            <w:r w:rsidRPr="006C3A10">
              <w:rPr>
                <w:rFonts w:ascii="Times New Roman" w:hAnsi="Times New Roman"/>
                <w:color w:val="auto"/>
                <w:lang w:val="ru-RU"/>
              </w:rPr>
              <w:t>педагогического совета</w:t>
            </w:r>
          </w:p>
          <w:p w:rsidR="00787C73" w:rsidRPr="006C3A10" w:rsidRDefault="00787C73" w:rsidP="00787C7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color w:val="auto"/>
                <w:lang w:val="ru-RU"/>
              </w:rPr>
            </w:pPr>
            <w:r w:rsidRPr="006C3A10">
              <w:rPr>
                <w:rFonts w:ascii="Times New Roman" w:hAnsi="Times New Roman"/>
                <w:color w:val="auto"/>
                <w:lang w:val="ru-RU"/>
              </w:rPr>
              <w:t>МБОУ «Новопокровская СОШ»</w:t>
            </w:r>
          </w:p>
          <w:p w:rsidR="00787C73" w:rsidRPr="006C3A10" w:rsidRDefault="00787C73" w:rsidP="00787C7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color w:val="auto"/>
              </w:rPr>
            </w:pPr>
            <w:proofErr w:type="spellStart"/>
            <w:r w:rsidRPr="006C3A10">
              <w:rPr>
                <w:rFonts w:ascii="Times New Roman" w:hAnsi="Times New Roman"/>
                <w:color w:val="auto"/>
              </w:rPr>
              <w:t>Протокол</w:t>
            </w:r>
            <w:proofErr w:type="spellEnd"/>
            <w:r w:rsidRPr="006C3A10">
              <w:rPr>
                <w:rFonts w:ascii="Times New Roman" w:hAnsi="Times New Roman"/>
                <w:color w:val="auto"/>
              </w:rPr>
              <w:t xml:space="preserve"> № 1</w:t>
            </w:r>
          </w:p>
          <w:p w:rsidR="00787C73" w:rsidRPr="006C3A10" w:rsidRDefault="00787C73" w:rsidP="006C3A10">
            <w:pPr>
              <w:tabs>
                <w:tab w:val="left" w:pos="1134"/>
                <w:tab w:val="left" w:pos="1276"/>
              </w:tabs>
              <w:autoSpaceDN w:val="0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proofErr w:type="spellStart"/>
            <w:proofErr w:type="gramStart"/>
            <w:r w:rsidRPr="006C3A10">
              <w:rPr>
                <w:rFonts w:ascii="Times New Roman" w:hAnsi="Times New Roman"/>
                <w:color w:val="auto"/>
              </w:rPr>
              <w:t>от</w:t>
            </w:r>
            <w:proofErr w:type="spellEnd"/>
            <w:proofErr w:type="gramEnd"/>
            <w:r w:rsidRPr="006C3A10">
              <w:rPr>
                <w:rFonts w:ascii="Times New Roman" w:hAnsi="Times New Roman"/>
                <w:color w:val="auto"/>
              </w:rPr>
              <w:t xml:space="preserve"> 15.0</w:t>
            </w:r>
            <w:r w:rsidR="006C3A10" w:rsidRPr="006C3A10">
              <w:rPr>
                <w:rFonts w:ascii="Times New Roman" w:hAnsi="Times New Roman"/>
                <w:color w:val="auto"/>
                <w:lang w:val="ru-RU"/>
              </w:rPr>
              <w:t>1</w:t>
            </w:r>
            <w:r w:rsidRPr="006C3A10">
              <w:rPr>
                <w:rFonts w:ascii="Times New Roman" w:hAnsi="Times New Roman"/>
                <w:color w:val="auto"/>
              </w:rPr>
              <w:t>.202</w:t>
            </w:r>
            <w:r w:rsidR="006C3A10" w:rsidRPr="006C3A10">
              <w:rPr>
                <w:rFonts w:ascii="Times New Roman" w:hAnsi="Times New Roman"/>
                <w:color w:val="auto"/>
                <w:lang w:val="ru-RU"/>
              </w:rPr>
              <w:t>1</w:t>
            </w:r>
            <w:r w:rsidRPr="006C3A10">
              <w:rPr>
                <w:rFonts w:ascii="Times New Roman" w:hAnsi="Times New Roman"/>
                <w:color w:val="auto"/>
              </w:rPr>
              <w:t>г.</w:t>
            </w:r>
          </w:p>
        </w:tc>
        <w:tc>
          <w:tcPr>
            <w:tcW w:w="3102" w:type="dxa"/>
            <w:hideMark/>
          </w:tcPr>
          <w:p w:rsidR="00787C73" w:rsidRPr="006C3A10" w:rsidRDefault="00787C73" w:rsidP="00787C73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/>
                <w:b/>
                <w:bCs/>
                <w:color w:val="auto"/>
                <w:lang w:val="ru-RU"/>
              </w:rPr>
            </w:pPr>
            <w:r w:rsidRPr="006C3A10">
              <w:rPr>
                <w:rFonts w:ascii="Times New Roman" w:hAnsi="Times New Roman"/>
                <w:b/>
                <w:bCs/>
                <w:color w:val="auto"/>
                <w:lang w:val="ru-RU"/>
              </w:rPr>
              <w:t xml:space="preserve">СОГЛАСОВАНО </w:t>
            </w:r>
          </w:p>
          <w:p w:rsidR="00787C73" w:rsidRPr="006C3A10" w:rsidRDefault="00787C73" w:rsidP="00787C7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C3A10">
              <w:rPr>
                <w:rFonts w:ascii="Times New Roman" w:hAnsi="Times New Roman"/>
                <w:bCs/>
                <w:color w:val="auto"/>
                <w:lang w:val="ru-RU"/>
              </w:rPr>
              <w:t xml:space="preserve">с Управляющим советом </w:t>
            </w:r>
          </w:p>
          <w:p w:rsidR="00787C73" w:rsidRPr="006C3A10" w:rsidRDefault="00787C73" w:rsidP="006C3A10">
            <w:pPr>
              <w:tabs>
                <w:tab w:val="left" w:pos="1134"/>
                <w:tab w:val="left" w:pos="1276"/>
              </w:tabs>
              <w:autoSpaceDN w:val="0"/>
              <w:rPr>
                <w:rFonts w:ascii="Times New Roman" w:eastAsia="Times New Roman" w:hAnsi="Times New Roman"/>
                <w:b/>
                <w:bCs/>
                <w:color w:val="auto"/>
                <w:lang w:val="ru-RU"/>
              </w:rPr>
            </w:pPr>
            <w:r w:rsidRPr="006C3A10">
              <w:rPr>
                <w:rFonts w:ascii="Times New Roman" w:hAnsi="Times New Roman"/>
                <w:bCs/>
                <w:color w:val="auto"/>
                <w:lang w:val="ru-RU"/>
              </w:rPr>
              <w:t xml:space="preserve">Протокол №1 </w:t>
            </w:r>
            <w:proofErr w:type="gramStart"/>
            <w:r w:rsidRPr="006C3A10">
              <w:rPr>
                <w:rFonts w:ascii="Times New Roman" w:hAnsi="Times New Roman"/>
                <w:bCs/>
                <w:color w:val="auto"/>
                <w:lang w:val="ru-RU"/>
              </w:rPr>
              <w:t>от</w:t>
            </w:r>
            <w:r w:rsidRPr="006C3A10">
              <w:rPr>
                <w:rFonts w:ascii="Times New Roman" w:hAnsi="Times New Roman"/>
                <w:b/>
                <w:bCs/>
                <w:color w:val="auto"/>
                <w:lang w:val="ru-RU"/>
              </w:rPr>
              <w:t xml:space="preserve">  </w:t>
            </w:r>
            <w:r w:rsidRPr="006C3A10">
              <w:rPr>
                <w:rFonts w:ascii="Times New Roman" w:hAnsi="Times New Roman"/>
                <w:bCs/>
                <w:color w:val="auto"/>
                <w:lang w:val="ru-RU"/>
              </w:rPr>
              <w:t>14.0</w:t>
            </w:r>
            <w:r w:rsidR="006C3A10" w:rsidRPr="006C3A10">
              <w:rPr>
                <w:rFonts w:ascii="Times New Roman" w:hAnsi="Times New Roman"/>
                <w:bCs/>
                <w:color w:val="auto"/>
                <w:lang w:val="ru-RU"/>
              </w:rPr>
              <w:t>1</w:t>
            </w:r>
            <w:r w:rsidRPr="006C3A10">
              <w:rPr>
                <w:rFonts w:ascii="Times New Roman" w:hAnsi="Times New Roman"/>
                <w:bCs/>
                <w:color w:val="auto"/>
                <w:lang w:val="ru-RU"/>
              </w:rPr>
              <w:t>.202</w:t>
            </w:r>
            <w:r w:rsidR="006C3A10" w:rsidRPr="006C3A10">
              <w:rPr>
                <w:rFonts w:ascii="Times New Roman" w:hAnsi="Times New Roman"/>
                <w:bCs/>
                <w:color w:val="auto"/>
                <w:lang w:val="ru-RU"/>
              </w:rPr>
              <w:t>1</w:t>
            </w:r>
            <w:r w:rsidRPr="006C3A10">
              <w:rPr>
                <w:rFonts w:ascii="Times New Roman" w:hAnsi="Times New Roman"/>
                <w:bCs/>
                <w:color w:val="auto"/>
                <w:lang w:val="ru-RU"/>
              </w:rPr>
              <w:t>г</w:t>
            </w:r>
            <w:proofErr w:type="gramEnd"/>
          </w:p>
        </w:tc>
        <w:tc>
          <w:tcPr>
            <w:tcW w:w="3094" w:type="dxa"/>
            <w:hideMark/>
          </w:tcPr>
          <w:p w:rsidR="00787C73" w:rsidRPr="006C3A10" w:rsidRDefault="00787C73" w:rsidP="00787C73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6C3A10">
              <w:rPr>
                <w:rFonts w:ascii="Times New Roman" w:hAnsi="Times New Roman"/>
                <w:b/>
                <w:bCs/>
                <w:color w:val="auto"/>
                <w:lang w:val="ru-RU"/>
              </w:rPr>
              <w:t>УТВЕРЖДЕНО</w:t>
            </w:r>
          </w:p>
          <w:p w:rsidR="00787C73" w:rsidRPr="006C3A10" w:rsidRDefault="00787C73" w:rsidP="00787C73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6C3A10">
              <w:rPr>
                <w:rFonts w:ascii="Times New Roman" w:hAnsi="Times New Roman"/>
                <w:color w:val="auto"/>
                <w:lang w:val="ru-RU"/>
              </w:rPr>
              <w:t>Директор МБОУ «Новопокровская СОШ»</w:t>
            </w:r>
          </w:p>
          <w:p w:rsidR="00787C73" w:rsidRPr="006C3A10" w:rsidRDefault="00787C73" w:rsidP="00787C7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color w:val="auto"/>
                <w:lang w:val="ru-RU"/>
              </w:rPr>
            </w:pPr>
            <w:r w:rsidRPr="006C3A10">
              <w:rPr>
                <w:rFonts w:ascii="Times New Roman" w:hAnsi="Times New Roman"/>
                <w:color w:val="auto"/>
                <w:lang w:val="ru-RU"/>
              </w:rPr>
              <w:t xml:space="preserve">______________   </w:t>
            </w:r>
            <w:proofErr w:type="spellStart"/>
            <w:r w:rsidRPr="006C3A10">
              <w:rPr>
                <w:rFonts w:ascii="Times New Roman" w:hAnsi="Times New Roman"/>
                <w:color w:val="auto"/>
                <w:lang w:val="ru-RU"/>
              </w:rPr>
              <w:t>А.П.Макаров</w:t>
            </w:r>
            <w:proofErr w:type="spellEnd"/>
          </w:p>
          <w:p w:rsidR="00787C73" w:rsidRPr="006C3A10" w:rsidRDefault="00787C73" w:rsidP="006C3A10">
            <w:pPr>
              <w:tabs>
                <w:tab w:val="left" w:pos="1134"/>
                <w:tab w:val="left" w:pos="1276"/>
              </w:tabs>
              <w:autoSpaceDN w:val="0"/>
              <w:rPr>
                <w:rFonts w:ascii="Times New Roman" w:eastAsia="Times New Roman" w:hAnsi="Times New Roman"/>
                <w:b/>
                <w:bCs/>
                <w:color w:val="auto"/>
                <w:lang w:val="ru-RU"/>
              </w:rPr>
            </w:pPr>
            <w:proofErr w:type="gramStart"/>
            <w:r w:rsidRPr="006C3A10">
              <w:rPr>
                <w:rFonts w:ascii="Times New Roman" w:hAnsi="Times New Roman"/>
                <w:color w:val="auto"/>
                <w:lang w:val="ru-RU"/>
              </w:rPr>
              <w:t>Приказ  №</w:t>
            </w:r>
            <w:proofErr w:type="gramEnd"/>
            <w:r w:rsidRPr="006C3A10">
              <w:rPr>
                <w:rFonts w:ascii="Times New Roman" w:hAnsi="Times New Roman"/>
                <w:color w:val="auto"/>
                <w:lang w:val="ru-RU"/>
              </w:rPr>
              <w:t xml:space="preserve"> 3/1от 16.0</w:t>
            </w:r>
            <w:r w:rsidR="006C3A10" w:rsidRPr="006C3A10">
              <w:rPr>
                <w:rFonts w:ascii="Times New Roman" w:hAnsi="Times New Roman"/>
                <w:color w:val="auto"/>
                <w:lang w:val="ru-RU"/>
              </w:rPr>
              <w:t>1.2021</w:t>
            </w:r>
            <w:r w:rsidRPr="006C3A10">
              <w:rPr>
                <w:rFonts w:ascii="Times New Roman" w:hAnsi="Times New Roman"/>
                <w:color w:val="auto"/>
                <w:lang w:val="ru-RU"/>
              </w:rPr>
              <w:t>г.</w:t>
            </w:r>
          </w:p>
        </w:tc>
      </w:tr>
    </w:tbl>
    <w:p w:rsidR="00787C73" w:rsidRDefault="00787C73" w:rsidP="00787C7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87C73" w:rsidRPr="00787C73" w:rsidRDefault="00787C73" w:rsidP="00787C73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87C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Положение об оказании платных образовательных услуг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</w:t>
      </w:r>
      <w:r w:rsidRPr="00787C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бюджетного общеобразовательного учреждения «Новопокровская СОШ»</w:t>
      </w:r>
    </w:p>
    <w:p w:rsidR="00787C73" w:rsidRPr="00787C73" w:rsidRDefault="00787C73" w:rsidP="00787C73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87C73" w:rsidRPr="00787C73" w:rsidRDefault="00787C73" w:rsidP="00787C73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04" w:rsidRPr="00A765E0" w:rsidRDefault="00FE3EB0" w:rsidP="00787C7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2013"/>
        </w:tabs>
        <w:spacing w:line="240" w:lineRule="auto"/>
        <w:ind w:firstLine="720"/>
      </w:pPr>
      <w:r w:rsidRPr="00A765E0">
        <w:t>Общие положения</w:t>
      </w:r>
      <w:bookmarkEnd w:id="0"/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29"/>
        </w:tabs>
        <w:spacing w:line="240" w:lineRule="auto"/>
        <w:ind w:firstLine="720"/>
      </w:pPr>
      <w:r w:rsidRPr="00A765E0">
        <w:t xml:space="preserve">Настоящее Положение об оказании платных образовательных услуг </w:t>
      </w:r>
      <w:r w:rsidR="00787C73">
        <w:t>муниципаль</w:t>
      </w:r>
      <w:r w:rsidRPr="00A765E0">
        <w:t xml:space="preserve">ного бюджетного общеобразовательного учреждения </w:t>
      </w:r>
      <w:r w:rsidR="003A74E0" w:rsidRPr="00A765E0">
        <w:t>«Новопокровская СОШ»</w:t>
      </w:r>
      <w:r w:rsidRPr="00A765E0">
        <w:t xml:space="preserve"> (далее - Школа), заказчиком и обучающимся при осуществлении платных образовательных услуг.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420"/>
        </w:tabs>
        <w:spacing w:line="240" w:lineRule="auto"/>
        <w:ind w:firstLine="720"/>
      </w:pPr>
      <w:r w:rsidRPr="00A765E0">
        <w:t xml:space="preserve">Школа при оказании платных образовательных услуг руководствуется Гражданским кодексом Российской Федерации, Налоговым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законом от 29.12.2012 № 273-Ф3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15.09.2020 № 1441 и иными правовыми актами Российской Федерации </w:t>
      </w:r>
      <w:r w:rsidR="003A74E0" w:rsidRPr="00A765E0">
        <w:t xml:space="preserve">и Тамбовской </w:t>
      </w:r>
      <w:proofErr w:type="gramStart"/>
      <w:r w:rsidR="003A74E0" w:rsidRPr="00A765E0">
        <w:t>области</w:t>
      </w:r>
      <w:proofErr w:type="gramEnd"/>
      <w:r w:rsidRPr="00A765E0">
        <w:t>, Уставом Школы и настоящим Положением.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29"/>
        </w:tabs>
        <w:spacing w:line="240" w:lineRule="auto"/>
        <w:ind w:firstLine="720"/>
      </w:pPr>
      <w:r w:rsidRPr="00A765E0">
        <w:t>Школа действует на основании Лицензии и Свидетельства о государственной аккредитации, полученными в соответствии с требованиями законодательства Российской Федерации.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26"/>
        </w:tabs>
        <w:spacing w:line="240" w:lineRule="auto"/>
        <w:ind w:firstLine="720"/>
      </w:pPr>
      <w:r w:rsidRPr="00A765E0">
        <w:t>Понятия, используемые в настоящем Положении: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>«заказчик» - физическое и (или) юридическое лицо, имеющее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>намерение заказать либо заказывающее платные образовательные услуги для себя или иных лиц на основании договора;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>«исполнитель» - организация, осуществляющая образовательную деятельность и предоставляющая платные образовательные услуги обучающемуся;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>«обучающийся» - физическое лицо, осваивающее образовательную программу.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27"/>
        </w:tabs>
        <w:spacing w:line="240" w:lineRule="auto"/>
        <w:ind w:firstLine="720"/>
      </w:pPr>
      <w:r w:rsidRPr="00A765E0">
        <w:t>Перечень предоставляемых платных образовательных услуг определяется Школой в соответствии с Уставом Школ</w:t>
      </w:r>
      <w:r w:rsidR="00A765E0" w:rsidRPr="00A765E0">
        <w:t>ы</w:t>
      </w:r>
      <w:r w:rsidRPr="00A765E0">
        <w:t>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29"/>
        </w:tabs>
        <w:spacing w:line="240" w:lineRule="auto"/>
        <w:ind w:firstLine="720"/>
      </w:pPr>
      <w:r w:rsidRPr="00A765E0">
        <w:t>Платные образовательные услуги Школы не могут быть оказаны взамен или в рамках основной образовательной деятельности, финансируемой за счет средств соответствующего бюджета.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29"/>
        </w:tabs>
        <w:spacing w:line="240" w:lineRule="auto"/>
        <w:ind w:firstLine="720"/>
      </w:pPr>
      <w:r w:rsidRPr="00A765E0">
        <w:lastRenderedPageBreak/>
        <w:t>Школа обеспечивает оказание платных образовательных услуг в полном объеме в соответствии с образовательными программами и с условиями договора об оказании платных образовательных услуг.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29"/>
        </w:tabs>
        <w:spacing w:line="240" w:lineRule="auto"/>
        <w:ind w:firstLine="720"/>
      </w:pPr>
      <w:r w:rsidRPr="00A765E0">
        <w:t>Платные образовательные или иные услуги могут оказываться только с согласия заказчика (обучающегося). Отказ заказчика (обучающегося) от предоставления платных услуг не может быть причиной уменьшения объема или качества предоставляемых ему Школой прочих образовательных услуг.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>Оказание платных услуг не влечет ухудшение качества предоставления основных образовательных услуг, которые Школа оказывает бесплатно.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29"/>
        </w:tabs>
        <w:spacing w:line="240" w:lineRule="auto"/>
        <w:ind w:firstLine="720"/>
      </w:pPr>
      <w:r w:rsidRPr="00A765E0">
        <w:t>Требования к оказанию платных образовательных услуг, в том числе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</w:p>
    <w:p w:rsidR="00C27204" w:rsidRPr="00A765E0" w:rsidRDefault="00FE3EB0" w:rsidP="00787C73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2473"/>
        </w:tabs>
        <w:spacing w:line="240" w:lineRule="auto"/>
        <w:ind w:firstLine="720"/>
      </w:pPr>
      <w:r w:rsidRPr="00A765E0">
        <w:t>Школа имеет право привлекать к оказанию платных образовательных услуг физических и юридических лиц. Для этого с ними заключаются гражданско-правовые договоры на оказание услуг.</w:t>
      </w:r>
    </w:p>
    <w:p w:rsidR="00C27204" w:rsidRPr="00A765E0" w:rsidRDefault="00FE3EB0" w:rsidP="00787C73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2473"/>
        </w:tabs>
        <w:spacing w:line="240" w:lineRule="auto"/>
        <w:ind w:firstLine="720"/>
      </w:pPr>
      <w:r w:rsidRPr="00A765E0">
        <w:t>К платным услугам не относятся снижение установленной наполняемости классов (групп), деление их на подгруппы при реализации основных образовательных программ, реализация основных общеобразовательных программ, общеобразовательных программ повышенного уровня и направленности с углубленным изучением отдельных предметов, дисциплин, факультативные индивидуальные и групповые занятия, курсы по выбору за счет часов, отведенных в основных общеобразовательных программах.</w:t>
      </w:r>
    </w:p>
    <w:p w:rsidR="00C27204" w:rsidRPr="00A765E0" w:rsidRDefault="00FE3EB0" w:rsidP="00A765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2094"/>
        </w:tabs>
        <w:spacing w:line="240" w:lineRule="auto"/>
        <w:ind w:firstLine="720"/>
      </w:pPr>
      <w:bookmarkStart w:id="1" w:name="bookmark2"/>
      <w:r w:rsidRPr="00A765E0">
        <w:t>Условия предоставления платных образовательных услуг</w:t>
      </w:r>
      <w:bookmarkEnd w:id="1"/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4"/>
        </w:tabs>
        <w:spacing w:line="240" w:lineRule="auto"/>
        <w:ind w:firstLine="720"/>
      </w:pPr>
      <w:r w:rsidRPr="00A765E0">
        <w:t>Школа ведет раздельный учет рабочего времени педагогических работников, ведущих основную образовательную деятельность за счет средств бюджета, и педагогических работников, оказывающих платные образовательные услуги.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4"/>
        </w:tabs>
        <w:spacing w:line="240" w:lineRule="auto"/>
        <w:ind w:firstLine="720"/>
      </w:pPr>
      <w:r w:rsidRPr="00A765E0">
        <w:t>Школы организует раздельный учет материальных затрат, связанных с основной образовательной деятельностью, и материальных затрат, связанных с оказанием платных образовательных услуг.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4"/>
        </w:tabs>
        <w:spacing w:line="240" w:lineRule="auto"/>
        <w:ind w:firstLine="720"/>
      </w:pPr>
      <w:r w:rsidRPr="00A765E0">
        <w:t>Школа предоставляет в полном объеме образовательные услуги, предусмотренные соответствующими образовательными программами.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4"/>
        </w:tabs>
        <w:spacing w:line="240" w:lineRule="auto"/>
        <w:ind w:firstLine="720"/>
      </w:pPr>
      <w:r w:rsidRPr="00A765E0">
        <w:t>Школа обеспечивает заказчика бесплатной, доступной и достоверной информацией о платных образовательных услугах.</w:t>
      </w:r>
    </w:p>
    <w:p w:rsidR="00C27204" w:rsidRPr="00A765E0" w:rsidRDefault="00FE3EB0" w:rsidP="00A765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2304"/>
        </w:tabs>
        <w:spacing w:line="240" w:lineRule="auto"/>
        <w:ind w:firstLine="720"/>
      </w:pPr>
      <w:bookmarkStart w:id="2" w:name="bookmark3"/>
      <w:r w:rsidRPr="00A765E0">
        <w:t>Порядок организации предоставления платных образовательных услуг</w:t>
      </w:r>
      <w:bookmarkEnd w:id="2"/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4"/>
        </w:tabs>
        <w:spacing w:line="240" w:lineRule="auto"/>
        <w:ind w:firstLine="720"/>
      </w:pPr>
      <w:r w:rsidRPr="00A765E0">
        <w:t>Решение о предоставлении платных образовательных услуг принимается директором Школы по согласованию с Управляющим советом Школы.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4"/>
        </w:tabs>
        <w:spacing w:line="240" w:lineRule="auto"/>
        <w:ind w:firstLine="720"/>
      </w:pPr>
      <w:r w:rsidRPr="00A765E0">
        <w:t xml:space="preserve">Для организации предоставления платных образовательных </w:t>
      </w:r>
      <w:r w:rsidRPr="00A765E0">
        <w:lastRenderedPageBreak/>
        <w:t>услуг Школа: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0"/>
          <w:tab w:val="left" w:pos="1134"/>
          <w:tab w:val="left" w:pos="1276"/>
        </w:tabs>
        <w:spacing w:line="240" w:lineRule="auto"/>
        <w:ind w:right="-43" w:firstLine="720"/>
      </w:pPr>
      <w:r w:rsidRPr="00A765E0">
        <w:t>• создает необходимые условия для проведения платных</w:t>
      </w:r>
      <w:r w:rsidR="00A765E0" w:rsidRPr="00A765E0">
        <w:t xml:space="preserve"> </w:t>
      </w:r>
      <w:r w:rsidRPr="00A765E0">
        <w:t>образовательных услуг в соответствии с действующими</w:t>
      </w:r>
      <w:r w:rsidR="00A765E0" w:rsidRPr="00A765E0">
        <w:t xml:space="preserve"> </w:t>
      </w:r>
      <w:r w:rsidRPr="00A765E0">
        <w:t>санитарными правилами и нормами, правилами по охране труда и</w:t>
      </w:r>
      <w:r w:rsidR="00A765E0" w:rsidRPr="00A765E0">
        <w:t xml:space="preserve"> </w:t>
      </w:r>
      <w:r w:rsidRPr="00A765E0">
        <w:t>технике безопасности;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39"/>
        </w:tabs>
        <w:spacing w:line="240" w:lineRule="auto"/>
        <w:ind w:right="-43" w:firstLine="720"/>
      </w:pPr>
      <w:r w:rsidRPr="00A765E0">
        <w:t>формирует кадровый состав по оказанию платных образовательных услуг. Для оказания платных образовательных услуг могут привлекаться работники Школы, специалисты сторонних организаций на основании гражданско-правового договора на оказание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39"/>
        </w:tabs>
        <w:spacing w:line="240" w:lineRule="auto"/>
        <w:ind w:right="-43" w:firstLine="720"/>
      </w:pPr>
      <w:r w:rsidRPr="00A765E0">
        <w:t>разрабатывает должностные инструк</w:t>
      </w:r>
      <w:r w:rsidR="00A765E0">
        <w:t>ц</w:t>
      </w:r>
      <w:r w:rsidRPr="00A765E0">
        <w:t>ии специалистов, участвующих в оказании платных образовательных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39"/>
        </w:tabs>
        <w:spacing w:line="240" w:lineRule="auto"/>
        <w:ind w:right="-43" w:firstLine="720"/>
      </w:pPr>
      <w:r w:rsidRPr="00A765E0">
        <w:t>оформляется договоры с работниками Школы, выразившими желание в свободное от основной работы время выполнять обязанности по предоставлению платных образовательных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39"/>
        </w:tabs>
        <w:spacing w:line="240" w:lineRule="auto"/>
        <w:ind w:right="-43" w:firstLine="720"/>
      </w:pPr>
      <w:proofErr w:type="gramStart"/>
      <w:r w:rsidRPr="00A765E0">
        <w:t>определяет</w:t>
      </w:r>
      <w:proofErr w:type="gramEnd"/>
      <w:r w:rsidRPr="00A765E0">
        <w:t xml:space="preserve"> требования к первоначально представляемым заказчиком исполнителю документов, необходимых для оказания платной образовательной услуги (соответствующих документов об уровне образования, документа, определяющего личность Заказчика и Обучающегося, заявления Заказчика);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39"/>
          <w:tab w:val="left" w:pos="5162"/>
          <w:tab w:val="left" w:pos="7529"/>
        </w:tabs>
        <w:spacing w:line="240" w:lineRule="auto"/>
        <w:ind w:right="-43" w:firstLine="720"/>
      </w:pPr>
      <w:r w:rsidRPr="00A765E0">
        <w:t>обеспечивает</w:t>
      </w:r>
      <w:r w:rsidRPr="00A765E0">
        <w:tab/>
        <w:t>предоставление</w:t>
      </w:r>
      <w:r w:rsidRPr="00A765E0">
        <w:tab/>
        <w:t>необходимой и</w:t>
      </w:r>
      <w:r w:rsidR="00A765E0">
        <w:t xml:space="preserve"> </w:t>
      </w:r>
      <w:r w:rsidRPr="00A765E0">
        <w:t>достоверной информации об исполнителе и оказываемых платных образовательных услугах, обеспечивающую возможность их правильного</w:t>
      </w:r>
      <w:r w:rsidR="00A765E0">
        <w:t xml:space="preserve"> </w:t>
      </w:r>
      <w:r w:rsidRPr="00A765E0">
        <w:t>выбора,</w:t>
      </w:r>
      <w:r w:rsidR="00A765E0">
        <w:t xml:space="preserve"> </w:t>
      </w:r>
      <w:r w:rsidRPr="00A765E0">
        <w:t>через</w:t>
      </w:r>
      <w:r w:rsidR="00A765E0">
        <w:t xml:space="preserve"> </w:t>
      </w:r>
      <w:r w:rsidRPr="00A765E0">
        <w:t>информационно</w:t>
      </w:r>
      <w:r w:rsidR="00A765E0" w:rsidRPr="00A765E0">
        <w:t xml:space="preserve"> - </w:t>
      </w:r>
      <w:r w:rsidRPr="00A765E0">
        <w:t>телекоммуникационную сеть «Интернет» и другие информационные каналы сведений в соответствии с Разделом 10 настоящего Положения;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39"/>
        </w:tabs>
        <w:spacing w:line="240" w:lineRule="auto"/>
        <w:ind w:right="-43" w:firstLine="720"/>
      </w:pPr>
      <w:r w:rsidRPr="00A765E0">
        <w:t>организует текущий контроль качества и количества оказываемых платных образовательных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39"/>
          <w:tab w:val="left" w:pos="5162"/>
        </w:tabs>
        <w:spacing w:line="240" w:lineRule="auto"/>
        <w:ind w:right="-43" w:firstLine="720"/>
      </w:pPr>
      <w:r w:rsidRPr="00A765E0">
        <w:t>разрабатывает</w:t>
      </w:r>
      <w:r w:rsidRPr="00A765E0">
        <w:tab/>
        <w:t>и утверждает образовательную</w:t>
      </w:r>
      <w:r w:rsidR="00A765E0" w:rsidRPr="00A765E0">
        <w:t xml:space="preserve"> </w:t>
      </w:r>
      <w:r w:rsidRPr="00A765E0">
        <w:t>программу по каждому виду образовательных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28"/>
        </w:tabs>
        <w:spacing w:line="240" w:lineRule="auto"/>
        <w:ind w:right="-43" w:firstLine="720"/>
      </w:pPr>
      <w:r w:rsidRPr="00A765E0">
        <w:t>составляет смету доходов и расходов на платные образовательные услуги.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2284"/>
        </w:tabs>
        <w:spacing w:line="240" w:lineRule="auto"/>
        <w:ind w:right="-43" w:firstLine="720"/>
      </w:pPr>
      <w:r w:rsidRPr="00A765E0">
        <w:t>В целях регламентации порядка и условий оказания платных образовательных услуг Школа издает приказы об организации платных образовательных услуг, которые регламентируют;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28"/>
        </w:tabs>
        <w:spacing w:line="240" w:lineRule="auto"/>
        <w:ind w:right="-43" w:firstLine="720"/>
      </w:pPr>
      <w:r w:rsidRPr="00A765E0">
        <w:t>порядок предоставления платной услуги (расписание занятий, сетку занятий, график работы);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28"/>
        </w:tabs>
        <w:spacing w:line="240" w:lineRule="auto"/>
        <w:ind w:right="-43" w:firstLine="720"/>
      </w:pPr>
      <w:r w:rsidRPr="00A765E0">
        <w:t>образовательные программы;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28"/>
        </w:tabs>
        <w:spacing w:line="240" w:lineRule="auto"/>
        <w:ind w:right="-43" w:firstLine="720"/>
      </w:pPr>
      <w:r w:rsidRPr="00A765E0">
        <w:t>кадровый состав лиц, отвечающих за организацию платных образовательных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28"/>
        </w:tabs>
        <w:spacing w:line="240" w:lineRule="auto"/>
        <w:ind w:right="-43" w:firstLine="720"/>
      </w:pPr>
      <w:r w:rsidRPr="00A765E0">
        <w:t>сметы доходов и расходов, расчет цены на оказание вида платной услуги на одного получателя;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28"/>
        </w:tabs>
        <w:spacing w:line="240" w:lineRule="auto"/>
        <w:ind w:right="-43" w:firstLine="720"/>
      </w:pPr>
      <w:r w:rsidRPr="00A765E0">
        <w:t>ответственность лиц за организацию платной услуги;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  <w:tab w:val="left" w:pos="3128"/>
        </w:tabs>
        <w:spacing w:line="240" w:lineRule="auto"/>
        <w:ind w:right="-43" w:firstLine="720"/>
      </w:pPr>
      <w:r w:rsidRPr="00A765E0">
        <w:t>льготы по оплате платной услуги.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29"/>
        </w:tabs>
        <w:spacing w:line="240" w:lineRule="auto"/>
        <w:ind w:firstLine="720"/>
      </w:pPr>
      <w:r w:rsidRPr="00A765E0">
        <w:t>Смета расходов на платные образовательные услуги включает в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>себя: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28"/>
        </w:tabs>
        <w:spacing w:line="240" w:lineRule="auto"/>
        <w:ind w:firstLine="720"/>
      </w:pPr>
      <w:r w:rsidRPr="00A765E0">
        <w:lastRenderedPageBreak/>
        <w:t>расходы на оплату труда педагогических работников;</w:t>
      </w:r>
    </w:p>
    <w:p w:rsidR="00C27204" w:rsidRPr="00A765E0" w:rsidRDefault="00A765E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1276"/>
          <w:tab w:val="left" w:pos="3128"/>
          <w:tab w:val="center" w:pos="6746"/>
          <w:tab w:val="center" w:pos="7946"/>
        </w:tabs>
        <w:spacing w:line="240" w:lineRule="auto"/>
        <w:ind w:firstLine="709"/>
      </w:pPr>
      <w:r w:rsidRPr="00A765E0">
        <w:t xml:space="preserve"> </w:t>
      </w:r>
      <w:proofErr w:type="gramStart"/>
      <w:r w:rsidRPr="00A765E0">
        <w:t>расходы</w:t>
      </w:r>
      <w:proofErr w:type="gramEnd"/>
      <w:r w:rsidRPr="00A765E0">
        <w:t xml:space="preserve"> на оплату</w:t>
      </w:r>
      <w:r>
        <w:t xml:space="preserve"> </w:t>
      </w:r>
      <w:r w:rsidRPr="00A765E0">
        <w:t>труда</w:t>
      </w:r>
      <w:r>
        <w:t xml:space="preserve"> </w:t>
      </w:r>
      <w:r w:rsidRPr="00A765E0">
        <w:t>административно</w:t>
      </w:r>
      <w:r>
        <w:t xml:space="preserve"> -</w:t>
      </w:r>
      <w:r w:rsidRPr="00A765E0">
        <w:t>управленческого и младшего обслуживающего персонала</w:t>
      </w:r>
      <w:r>
        <w:t>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28"/>
          <w:tab w:val="left" w:pos="5055"/>
        </w:tabs>
        <w:spacing w:line="240" w:lineRule="auto"/>
        <w:ind w:firstLine="720"/>
      </w:pPr>
      <w:r w:rsidRPr="00A765E0">
        <w:t>начисления на</w:t>
      </w:r>
      <w:r w:rsidRPr="00A765E0">
        <w:tab/>
        <w:t>заработную плату;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28"/>
        </w:tabs>
        <w:spacing w:line="240" w:lineRule="auto"/>
        <w:ind w:right="220" w:firstLine="720"/>
      </w:pPr>
      <w:r w:rsidRPr="00A765E0">
        <w:t>оплата работ, услуг, в которые входят: коммунальные платежи, связь, транспортные расходы, содержание здания и прочие работы, услуги;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28"/>
          <w:tab w:val="left" w:pos="5017"/>
          <w:tab w:val="center" w:pos="6746"/>
          <w:tab w:val="center" w:pos="7946"/>
          <w:tab w:val="center" w:pos="8911"/>
          <w:tab w:val="right" w:pos="9804"/>
        </w:tabs>
        <w:spacing w:line="240" w:lineRule="auto"/>
        <w:ind w:firstLine="720"/>
      </w:pPr>
      <w:proofErr w:type="gramStart"/>
      <w:r w:rsidRPr="00A765E0">
        <w:t>материальные</w:t>
      </w:r>
      <w:proofErr w:type="gramEnd"/>
      <w:r w:rsidRPr="00A765E0">
        <w:tab/>
        <w:t>затраты, в</w:t>
      </w:r>
      <w:r w:rsidR="00A765E0">
        <w:t xml:space="preserve"> </w:t>
      </w:r>
      <w:r w:rsidRPr="00A765E0">
        <w:t>которые</w:t>
      </w:r>
      <w:r w:rsidR="00A765E0">
        <w:t xml:space="preserve"> </w:t>
      </w:r>
      <w:r w:rsidRPr="00A765E0">
        <w:t>входят:</w:t>
      </w:r>
      <w:r w:rsidR="00A765E0">
        <w:t xml:space="preserve"> </w:t>
      </w:r>
      <w:r w:rsidRPr="00A765E0">
        <w:tab/>
        <w:t>расходы</w:t>
      </w:r>
      <w:r w:rsidR="00A765E0">
        <w:t xml:space="preserve"> </w:t>
      </w:r>
      <w:r w:rsidRPr="00A765E0">
        <w:t>на</w:t>
      </w:r>
      <w:r w:rsidR="00A765E0">
        <w:t xml:space="preserve"> 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right="220" w:firstLine="720"/>
      </w:pPr>
      <w:r w:rsidRPr="00A765E0">
        <w:t>поступление нефинансовых активов (увеличение стоимости основных средств, увеличение стоимости материальных запасов);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28"/>
        </w:tabs>
        <w:spacing w:line="240" w:lineRule="auto"/>
        <w:ind w:firstLine="720"/>
      </w:pPr>
      <w:r w:rsidRPr="00A765E0">
        <w:t>прочие расходы.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94"/>
        </w:tabs>
        <w:spacing w:line="240" w:lineRule="auto"/>
        <w:ind w:firstLine="720"/>
      </w:pPr>
      <w:r w:rsidRPr="00A765E0">
        <w:t>Предоставление платных образовательных услуг оформляется договором с заказчиком на оказание платных образовательных услуг (далее - Договор) с последующим изданием распорядительного акта о приеме лица на обучение в Школу.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>На оказание услуг, связанных с обеспечением содержания обучающегося в Школе во время образовательных услуг (по организации питания, медицинского обслуживания и др.) составляется отдельный договор.</w:t>
      </w:r>
    </w:p>
    <w:p w:rsidR="00C27204" w:rsidRPr="00A765E0" w:rsidRDefault="00FE3EB0" w:rsidP="00A765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2078"/>
        </w:tabs>
        <w:spacing w:line="240" w:lineRule="auto"/>
        <w:ind w:firstLine="720"/>
      </w:pPr>
      <w:bookmarkStart w:id="3" w:name="bookmark4"/>
      <w:r w:rsidRPr="00A765E0">
        <w:t>Порядок заключения договоров</w:t>
      </w:r>
      <w:bookmarkEnd w:id="3"/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54"/>
        </w:tabs>
        <w:spacing w:line="240" w:lineRule="auto"/>
        <w:ind w:firstLine="720"/>
      </w:pPr>
      <w:r w:rsidRPr="00A765E0">
        <w:t>Школа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50"/>
        </w:tabs>
        <w:spacing w:line="240" w:lineRule="auto"/>
        <w:ind w:firstLine="720"/>
      </w:pPr>
      <w:r w:rsidRPr="00A765E0">
        <w:t>Школа обязана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содержащую следующие сведения: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4"/>
        </w:tabs>
        <w:spacing w:line="240" w:lineRule="auto"/>
        <w:ind w:firstLine="720"/>
      </w:pPr>
      <w:r w:rsidRPr="00A765E0">
        <w:t>наименование и место нахождения Школы;</w:t>
      </w:r>
    </w:p>
    <w:p w:rsidR="00C27204" w:rsidRPr="00A765E0" w:rsidRDefault="00FE3EB0" w:rsidP="00A725AB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4"/>
        </w:tabs>
        <w:spacing w:line="240" w:lineRule="auto"/>
        <w:ind w:right="220" w:firstLine="720"/>
      </w:pPr>
      <w:r w:rsidRPr="00A765E0">
        <w:t>сведения о наличии лицензии и свидетельства об</w:t>
      </w:r>
      <w:r w:rsidR="00A725AB">
        <w:t xml:space="preserve"> </w:t>
      </w:r>
      <w:r w:rsidRPr="00A765E0">
        <w:t>аккредитации, с указанием регистрационного номера, срока их действия</w:t>
      </w:r>
      <w:r w:rsidRPr="00A765E0">
        <w:tab/>
        <w:t>и органа, их выдавшего;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4"/>
        </w:tabs>
        <w:spacing w:line="240" w:lineRule="auto"/>
        <w:ind w:firstLine="720"/>
      </w:pPr>
      <w:r w:rsidRPr="00A765E0">
        <w:t>уровень и направленность реализуемых платных образовательных программ, формы и сроки их освоения;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4"/>
        </w:tabs>
        <w:spacing w:line="240" w:lineRule="auto"/>
        <w:ind w:firstLine="720"/>
      </w:pPr>
      <w:r w:rsidRPr="00A765E0">
        <w:t>порядок осуществления платных образовательных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4"/>
        </w:tabs>
        <w:spacing w:line="240" w:lineRule="auto"/>
        <w:ind w:firstLine="720"/>
      </w:pPr>
      <w:r w:rsidRPr="00A765E0">
        <w:t>стоимость образовательных услуг и порядок оплаты;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4"/>
        </w:tabs>
        <w:spacing w:line="240" w:lineRule="auto"/>
        <w:ind w:firstLine="720"/>
      </w:pPr>
      <w:proofErr w:type="gramStart"/>
      <w:r w:rsidRPr="00A765E0">
        <w:t>порядок</w:t>
      </w:r>
      <w:proofErr w:type="gramEnd"/>
      <w:r w:rsidRPr="00A765E0">
        <w:t xml:space="preserve"> приема на обучение и требования к поступающим;</w:t>
      </w:r>
    </w:p>
    <w:p w:rsidR="00C27204" w:rsidRPr="00A765E0" w:rsidRDefault="00FE3EB0" w:rsidP="00A725AB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right="220" w:firstLine="720"/>
      </w:pPr>
      <w:r w:rsidRPr="00A765E0">
        <w:t>• форма документа, выдаваемого по окончании обучения</w:t>
      </w:r>
      <w:r w:rsidR="00A725AB">
        <w:t xml:space="preserve"> </w:t>
      </w:r>
      <w:r w:rsidRPr="00A765E0">
        <w:t>в Школе (при наличии).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48"/>
        </w:tabs>
        <w:spacing w:line="240" w:lineRule="auto"/>
        <w:ind w:firstLine="720"/>
      </w:pPr>
      <w:r w:rsidRPr="00A765E0">
        <w:t>Школа обязана соблюдать утвержденный учебный план, график занятий и расписание занятий. Режим занятий устанавливается Школой самостоятельно.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58"/>
        </w:tabs>
        <w:spacing w:line="240" w:lineRule="auto"/>
        <w:ind w:firstLine="720"/>
      </w:pPr>
      <w:r w:rsidRPr="00A765E0">
        <w:t xml:space="preserve">Школа обязана заключить договор с Заказчиком об оказании </w:t>
      </w:r>
      <w:r w:rsidRPr="00A765E0">
        <w:lastRenderedPageBreak/>
        <w:t>платных образовательных услуг. Школа не вправе оказывать предпочтение одному заказчику перед другим в отношении заключения договора, кроме случаев, предусмотренных нормативными правовыми актами Российской Федерации.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48"/>
        </w:tabs>
        <w:spacing w:line="240" w:lineRule="auto"/>
        <w:ind w:firstLine="720"/>
      </w:pPr>
      <w:r w:rsidRPr="00A765E0">
        <w:t>Договор заключается в простой письменной форме и содержит следующие сведения: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056"/>
        </w:tabs>
        <w:spacing w:line="240" w:lineRule="auto"/>
        <w:ind w:firstLine="720"/>
      </w:pPr>
      <w:r w:rsidRPr="00A765E0">
        <w:t>а)</w:t>
      </w:r>
      <w:r w:rsidRPr="00A765E0">
        <w:tab/>
        <w:t>полное наименование исполнителя - юридического лица;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071"/>
        </w:tabs>
        <w:spacing w:line="240" w:lineRule="auto"/>
        <w:ind w:firstLine="720"/>
      </w:pPr>
      <w:r w:rsidRPr="00A765E0">
        <w:t>б)</w:t>
      </w:r>
      <w:r w:rsidR="00A725AB">
        <w:t xml:space="preserve"> </w:t>
      </w:r>
      <w:r w:rsidRPr="00A765E0">
        <w:t>место нахождения исполнителя;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146"/>
        </w:tabs>
        <w:spacing w:line="240" w:lineRule="auto"/>
        <w:ind w:firstLine="720"/>
      </w:pPr>
      <w:proofErr w:type="gramStart"/>
      <w:r w:rsidRPr="00A765E0">
        <w:t>в</w:t>
      </w:r>
      <w:proofErr w:type="gramEnd"/>
      <w:r w:rsidRPr="00A765E0">
        <w:t>)</w:t>
      </w:r>
      <w:r w:rsidR="00A725AB">
        <w:t xml:space="preserve"> </w:t>
      </w:r>
      <w:r w:rsidRPr="00A765E0">
        <w:t>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146"/>
        </w:tabs>
        <w:spacing w:line="240" w:lineRule="auto"/>
        <w:ind w:firstLine="720"/>
      </w:pPr>
      <w:r w:rsidRPr="00A765E0">
        <w:t>г)</w:t>
      </w:r>
      <w:r w:rsidR="00A725AB">
        <w:t xml:space="preserve"> </w:t>
      </w:r>
      <w:r w:rsidRPr="00A765E0">
        <w:t>место нахождения или место жительства заказчика и (или) законного представителя обучающегося;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071"/>
        </w:tabs>
        <w:spacing w:line="240" w:lineRule="auto"/>
        <w:ind w:firstLine="720"/>
      </w:pPr>
      <w:proofErr w:type="gramStart"/>
      <w:r w:rsidRPr="00A765E0">
        <w:t>д</w:t>
      </w:r>
      <w:proofErr w:type="gramEnd"/>
      <w:r w:rsidRPr="00A765E0">
        <w:t>)</w:t>
      </w:r>
      <w:r w:rsidR="00A725AB">
        <w:t xml:space="preserve"> </w:t>
      </w:r>
      <w:r w:rsidRPr="00A765E0">
        <w:t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085"/>
        </w:tabs>
        <w:spacing w:line="240" w:lineRule="auto"/>
        <w:ind w:firstLine="720"/>
      </w:pPr>
      <w:proofErr w:type="gramStart"/>
      <w:r w:rsidRPr="00A765E0">
        <w:t>е</w:t>
      </w:r>
      <w:proofErr w:type="gramEnd"/>
      <w:r w:rsidRPr="00A765E0">
        <w:t>)</w:t>
      </w:r>
      <w:r w:rsidR="00A725AB">
        <w:t xml:space="preserve"> </w:t>
      </w:r>
      <w:r w:rsidRPr="00A765E0">
        <w:t>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146"/>
        </w:tabs>
        <w:spacing w:line="240" w:lineRule="auto"/>
        <w:ind w:firstLine="720"/>
      </w:pPr>
      <w:r w:rsidRPr="00A765E0">
        <w:t>ж)</w:t>
      </w:r>
      <w:r w:rsidR="00A725AB">
        <w:t xml:space="preserve"> </w:t>
      </w:r>
      <w:r w:rsidRPr="00A765E0">
        <w:t>права, обязанности и ответственность исполнителя, заказчика и обучающегося;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008"/>
        </w:tabs>
        <w:spacing w:line="240" w:lineRule="auto"/>
        <w:ind w:firstLine="720"/>
      </w:pPr>
      <w:r w:rsidRPr="00A765E0">
        <w:t>з)</w:t>
      </w:r>
      <w:r w:rsidR="00A725AB">
        <w:t xml:space="preserve"> </w:t>
      </w:r>
      <w:r w:rsidRPr="00A765E0">
        <w:t>полная стоимость образовательных услуг по договору, порядок их оплаты;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234"/>
        </w:tabs>
        <w:spacing w:line="240" w:lineRule="auto"/>
        <w:ind w:firstLine="720"/>
      </w:pPr>
      <w:r w:rsidRPr="00A765E0">
        <w:t>и)</w:t>
      </w:r>
      <w:r w:rsidR="00A725AB">
        <w:t xml:space="preserve"> </w:t>
      </w:r>
      <w:r w:rsidRPr="00A765E0"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051"/>
        </w:tabs>
        <w:spacing w:line="240" w:lineRule="auto"/>
        <w:ind w:firstLine="720"/>
      </w:pPr>
      <w:proofErr w:type="gramStart"/>
      <w:r w:rsidRPr="00A765E0">
        <w:t>к</w:t>
      </w:r>
      <w:proofErr w:type="gramEnd"/>
      <w:r w:rsidRPr="00A765E0">
        <w:t>)</w:t>
      </w:r>
      <w:r w:rsidR="00A725AB">
        <w:t xml:space="preserve"> </w:t>
      </w:r>
      <w:r w:rsidRPr="00A765E0">
        <w:t>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031"/>
        </w:tabs>
        <w:spacing w:line="240" w:lineRule="auto"/>
        <w:ind w:firstLine="720"/>
      </w:pPr>
      <w:r w:rsidRPr="00A765E0">
        <w:t>л)</w:t>
      </w:r>
      <w:r w:rsidR="00A725AB">
        <w:t xml:space="preserve"> </w:t>
      </w:r>
      <w:r w:rsidRPr="00A765E0">
        <w:t>форма обучения;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234"/>
        </w:tabs>
        <w:spacing w:line="240" w:lineRule="auto"/>
        <w:ind w:firstLine="720"/>
      </w:pPr>
      <w:proofErr w:type="gramStart"/>
      <w:r w:rsidRPr="00A765E0">
        <w:t>м</w:t>
      </w:r>
      <w:proofErr w:type="gramEnd"/>
      <w:r w:rsidRPr="00A765E0">
        <w:t>)</w:t>
      </w:r>
      <w:r w:rsidR="00A725AB">
        <w:t xml:space="preserve"> </w:t>
      </w:r>
      <w:r w:rsidRPr="00A765E0">
        <w:t>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080"/>
        </w:tabs>
        <w:spacing w:line="240" w:lineRule="auto"/>
        <w:ind w:firstLine="720"/>
      </w:pPr>
      <w:proofErr w:type="gramStart"/>
      <w:r w:rsidRPr="00A765E0">
        <w:t>н</w:t>
      </w:r>
      <w:proofErr w:type="gramEnd"/>
      <w:r w:rsidRPr="00A765E0">
        <w:t>)</w:t>
      </w:r>
      <w:r w:rsidR="00A725AB">
        <w:t xml:space="preserve"> </w:t>
      </w:r>
      <w:r w:rsidRPr="00A765E0"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041"/>
        </w:tabs>
        <w:spacing w:line="240" w:lineRule="auto"/>
        <w:ind w:firstLine="720"/>
      </w:pPr>
      <w:r w:rsidRPr="00A765E0">
        <w:t>о)</w:t>
      </w:r>
      <w:r w:rsidR="00A725AB">
        <w:t xml:space="preserve"> </w:t>
      </w:r>
      <w:r w:rsidRPr="00A765E0">
        <w:t>порядок изменения и расторжения договора;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  <w:tab w:val="left" w:pos="2234"/>
        </w:tabs>
        <w:spacing w:line="240" w:lineRule="auto"/>
        <w:ind w:firstLine="720"/>
      </w:pPr>
      <w:r w:rsidRPr="00A765E0">
        <w:t>п)</w:t>
      </w:r>
      <w:r w:rsidR="00A725AB">
        <w:t xml:space="preserve"> </w:t>
      </w:r>
      <w:r w:rsidRPr="00A765E0">
        <w:t>другие необходимые сведения, связанные со спецификой оказываемых платных образовательных услуг.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34"/>
        </w:tabs>
        <w:spacing w:line="240" w:lineRule="auto"/>
        <w:ind w:firstLine="720"/>
      </w:pPr>
      <w:r w:rsidRPr="00A765E0">
        <w:t xml:space="preserve">Договор составляется в двух экземплярах. Один экземпляр хранится в Школе, второй у заказчика. Договор является отчетным документом и хранится в Школе не менее трех лет. Заказчик обязан оплатить оказываемые образовательные услуги, в порядке и в сроки, </w:t>
      </w:r>
      <w:r w:rsidRPr="00A765E0">
        <w:lastRenderedPageBreak/>
        <w:t>указанные в Договоре. Заказчику в соответствии с законодательством Российской Федерации должен быть выдан документ для оплаты образовательных услуг.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34"/>
        </w:tabs>
        <w:spacing w:line="240" w:lineRule="auto"/>
        <w:ind w:firstLine="720"/>
      </w:pPr>
      <w:r w:rsidRPr="00A765E0">
        <w:t>Стоимость оказываемых образовательных услуг определяется в порядке, предусмотренном настоящим положением и оговаривается в договоре. На оказание платных образовательных услуг составляется смета.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6"/>
        </w:tabs>
        <w:spacing w:line="240" w:lineRule="auto"/>
        <w:ind w:firstLine="720"/>
      </w:pPr>
      <w:r w:rsidRPr="00A765E0">
        <w:t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6"/>
        </w:tabs>
        <w:spacing w:line="240" w:lineRule="auto"/>
        <w:ind w:firstLine="720"/>
      </w:pPr>
      <w:r w:rsidRPr="00A765E0">
        <w:t>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:rsidR="00C27204" w:rsidRPr="00A765E0" w:rsidRDefault="00FE3EB0" w:rsidP="00A765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2137"/>
        </w:tabs>
        <w:spacing w:line="240" w:lineRule="auto"/>
        <w:ind w:firstLine="720"/>
      </w:pPr>
      <w:bookmarkStart w:id="4" w:name="bookmark5"/>
      <w:r w:rsidRPr="00A765E0">
        <w:t>Организация учебного процесса при оказании платных образовательных услуг</w:t>
      </w:r>
      <w:bookmarkEnd w:id="4"/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29"/>
        </w:tabs>
        <w:spacing w:line="240" w:lineRule="auto"/>
        <w:ind w:firstLine="720"/>
      </w:pPr>
      <w:r w:rsidRPr="00A765E0">
        <w:t>Школа обеспечивает оказание платных образовательных услуг в полном объеме, в соответствии с утвержденными образовательными программами и условиями договора.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6"/>
        </w:tabs>
        <w:spacing w:line="240" w:lineRule="auto"/>
        <w:ind w:firstLine="720"/>
      </w:pPr>
      <w:r w:rsidRPr="00A765E0">
        <w:t>Обучение проводится по учебному плану, расписанию, утвержденному директором Школы.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6"/>
        </w:tabs>
        <w:spacing w:line="240" w:lineRule="auto"/>
        <w:ind w:firstLine="720"/>
      </w:pPr>
      <w:r w:rsidRPr="00A765E0">
        <w:t>Платные образовательные услуги оказываются учащимся во внеурочное время, в рамках учебного плана и расписания, в свободных от занятий помещениях.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6"/>
        </w:tabs>
        <w:spacing w:line="240" w:lineRule="auto"/>
        <w:ind w:firstLine="720"/>
      </w:pPr>
      <w:r w:rsidRPr="00A765E0">
        <w:t>Перерыв после окончания уроков до начала занятий устанавливается не меньше 1 часа.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43"/>
        </w:tabs>
        <w:spacing w:line="240" w:lineRule="auto"/>
        <w:ind w:firstLine="720"/>
      </w:pPr>
      <w:r w:rsidRPr="00A765E0">
        <w:t>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образовательных услуг.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43"/>
        </w:tabs>
        <w:spacing w:line="240" w:lineRule="auto"/>
        <w:ind w:firstLine="720"/>
      </w:pPr>
      <w:r w:rsidRPr="00A765E0">
        <w:t xml:space="preserve">При организации платных образовательных услуг допускается формирование разновозрастных и </w:t>
      </w:r>
      <w:proofErr w:type="spellStart"/>
      <w:r w:rsidRPr="00A765E0">
        <w:t>разноуровневых</w:t>
      </w:r>
      <w:proofErr w:type="spellEnd"/>
      <w:r w:rsidRPr="00A765E0">
        <w:t xml:space="preserve"> групп.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43"/>
        </w:tabs>
        <w:spacing w:line="240" w:lineRule="auto"/>
        <w:ind w:firstLine="720"/>
      </w:pPr>
      <w:r w:rsidRPr="00A765E0">
        <w:t xml:space="preserve">Наполняемость групп для занятий определяется в соответствии с потребностью обучающихся. Учащиеся условно делятся на группы. Состав групп от </w:t>
      </w:r>
      <w:r w:rsidR="00741227">
        <w:t>1</w:t>
      </w:r>
      <w:bookmarkStart w:id="5" w:name="_GoBack"/>
      <w:bookmarkEnd w:id="5"/>
      <w:r w:rsidRPr="00A765E0">
        <w:t xml:space="preserve"> до 25 человек.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43"/>
        </w:tabs>
        <w:spacing w:line="240" w:lineRule="auto"/>
        <w:ind w:firstLine="720"/>
      </w:pPr>
      <w:r w:rsidRPr="00A765E0">
        <w:t xml:space="preserve">Школа организует контроль качества предоставляемых услуг, правильность хранения документов и отчетности, в том числе документов </w:t>
      </w:r>
      <w:r w:rsidRPr="00A765E0">
        <w:lastRenderedPageBreak/>
        <w:t>об оплате Заказчиком платных образовательных услуг.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43"/>
        </w:tabs>
        <w:spacing w:line="240" w:lineRule="auto"/>
        <w:ind w:firstLine="720"/>
      </w:pPr>
      <w:r w:rsidRPr="00A765E0">
        <w:t>Прием учащихся производится по предварительной записи без ограничения количества.</w:t>
      </w:r>
    </w:p>
    <w:p w:rsidR="00C27204" w:rsidRPr="00A765E0" w:rsidRDefault="00FE3EB0" w:rsidP="00A765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2243"/>
        </w:tabs>
        <w:spacing w:line="240" w:lineRule="auto"/>
        <w:ind w:firstLine="720"/>
      </w:pPr>
      <w:bookmarkStart w:id="6" w:name="bookmark6"/>
      <w:r w:rsidRPr="00A765E0">
        <w:t>Составление, утверждение смет доходов и расходов по средствам, полученным от оказания платных образовательных услуг</w:t>
      </w:r>
      <w:bookmarkEnd w:id="6"/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43"/>
        </w:tabs>
        <w:spacing w:line="240" w:lineRule="auto"/>
        <w:ind w:firstLine="720"/>
      </w:pPr>
      <w:r w:rsidRPr="00A765E0">
        <w:t>Смета доходов и расходов по средствам, полученным от оказания платных образовательных услуг, утверждается директором Школы.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43"/>
        </w:tabs>
        <w:spacing w:line="240" w:lineRule="auto"/>
        <w:ind w:firstLine="720"/>
      </w:pPr>
      <w:r w:rsidRPr="00A765E0">
        <w:t>В доходную часть сметы доходов и расходов включаются ожидаемые в текущем финансовом году поступления денежных средств по всем источникам образования внебюджетных средств и остаток средств на начало года, которые распределяются в структуре классификации доходов бюджетов Российской Федерации.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43"/>
        </w:tabs>
        <w:spacing w:line="240" w:lineRule="auto"/>
        <w:ind w:firstLine="720"/>
      </w:pPr>
      <w:r w:rsidRPr="00A765E0">
        <w:t>Расходы в смете доходов и расходов распределяются в структуре показателей экономической классификации расходов бюджетов Российской Федерации без отнесения расходов к конкретным источникам образования средств. В расходной части сметы доходов и расходов приводятся только те коды экономической классификации расходов бюджетов Российской Федерации, по которым Школа предусматривает затраты.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2"/>
        </w:tabs>
        <w:spacing w:line="240" w:lineRule="auto"/>
        <w:ind w:firstLine="720"/>
      </w:pPr>
      <w:r w:rsidRPr="00A765E0">
        <w:t>К смете доходов и расходов по средствам, полученным от оказания платных образовательных услуг, должны прилагаться следующие документы: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2"/>
        </w:tabs>
        <w:spacing w:line="240" w:lineRule="auto"/>
        <w:ind w:firstLine="720"/>
      </w:pPr>
      <w:r w:rsidRPr="00A765E0">
        <w:t>сведения о лицензии на право осуществления платных образовательных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2"/>
        </w:tabs>
        <w:spacing w:line="240" w:lineRule="auto"/>
        <w:ind w:firstLine="720"/>
      </w:pPr>
      <w:r w:rsidRPr="00A765E0">
        <w:t>расчет стоимости платной образовательной услуги на одного обучающегося;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2"/>
        </w:tabs>
        <w:spacing w:line="240" w:lineRule="auto"/>
        <w:ind w:firstLine="720"/>
      </w:pPr>
      <w:r w:rsidRPr="00A765E0">
        <w:t>штатное расписание на административно</w:t>
      </w:r>
      <w:r w:rsidR="008B06F3">
        <w:t xml:space="preserve"> - </w:t>
      </w:r>
      <w:r w:rsidRPr="00A765E0">
        <w:t>управленческий персонал;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2"/>
        </w:tabs>
        <w:spacing w:line="240" w:lineRule="auto"/>
        <w:ind w:firstLine="720"/>
      </w:pPr>
      <w:r w:rsidRPr="00A765E0">
        <w:t>тарификационный список на педагогических работников;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2"/>
        </w:tabs>
        <w:spacing w:line="240" w:lineRule="auto"/>
        <w:ind w:firstLine="720"/>
      </w:pPr>
      <w:r w:rsidRPr="00A765E0">
        <w:t>расчет доходов на оплату коммунальных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2"/>
        </w:tabs>
        <w:spacing w:line="240" w:lineRule="auto"/>
        <w:ind w:firstLine="720"/>
      </w:pPr>
      <w:r w:rsidRPr="00A765E0">
        <w:t>копии договоров на оказание платных образовательных услуг.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2"/>
        </w:tabs>
        <w:spacing w:line="240" w:lineRule="auto"/>
        <w:ind w:firstLine="720"/>
      </w:pPr>
      <w:r w:rsidRPr="00A765E0">
        <w:t>Если в процессе исполнения сметы увеличивается или уменьшается ее доходная или расходная часть, в смету вносятся соответствующие изменения.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2"/>
        </w:tabs>
        <w:spacing w:line="240" w:lineRule="auto"/>
        <w:ind w:firstLine="720"/>
      </w:pPr>
      <w:r w:rsidRPr="00A765E0">
        <w:t>Школа вправе по своему усмотрению расходовать средства, полученные от оказания платных образовательных услуг, в соответствии со сметой доходов и расходов, в том числе на развитие и совершенствование образовательного процесса, развитие материальной базы, увеличение заработной платы работникам и иные цели.</w:t>
      </w:r>
    </w:p>
    <w:p w:rsidR="00C27204" w:rsidRPr="00A765E0" w:rsidRDefault="00FE3EB0" w:rsidP="00A765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2056"/>
        </w:tabs>
        <w:spacing w:line="240" w:lineRule="auto"/>
        <w:ind w:firstLine="720"/>
      </w:pPr>
      <w:bookmarkStart w:id="7" w:name="bookmark7"/>
      <w:r w:rsidRPr="00A765E0">
        <w:t>Ценообразование на платные образовательные услуги</w:t>
      </w:r>
      <w:bookmarkEnd w:id="7"/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02"/>
        </w:tabs>
        <w:spacing w:line="240" w:lineRule="auto"/>
        <w:ind w:firstLine="720"/>
      </w:pPr>
      <w:r w:rsidRPr="00A765E0">
        <w:t>Предоставление платных образовательных услуг Школой осуществляется по ценам, устанавливаемым им самостоятельно.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 xml:space="preserve">В отдельных случаях стоимость платных образовательных услуг устанавливается директором Школы на основании расчета, согласованного </w:t>
      </w:r>
      <w:r w:rsidR="008B06F3">
        <w:lastRenderedPageBreak/>
        <w:t>отделом образования Администрации мордовского округа.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75"/>
        </w:tabs>
        <w:spacing w:line="240" w:lineRule="auto"/>
        <w:ind w:firstLine="720"/>
      </w:pPr>
      <w:r w:rsidRPr="00A765E0">
        <w:t>Цены на платные образовательные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образовательного процесса и материальной базы Школы.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75"/>
        </w:tabs>
        <w:spacing w:line="240" w:lineRule="auto"/>
        <w:ind w:firstLine="720"/>
      </w:pPr>
      <w:r w:rsidRPr="00A765E0">
        <w:t>Основанием для пересмотра действующих цен на платные образовательные услуги является наличие одного из следующих условий: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094"/>
        </w:tabs>
        <w:spacing w:line="240" w:lineRule="auto"/>
        <w:ind w:firstLine="720"/>
      </w:pPr>
      <w:r w:rsidRPr="00A765E0">
        <w:t>изменение объема затрат на производство услуг, вызванное внешними факторами;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094"/>
        </w:tabs>
        <w:spacing w:line="240" w:lineRule="auto"/>
        <w:ind w:firstLine="720"/>
      </w:pPr>
      <w:r w:rsidRPr="00A765E0">
        <w:t>ростом цен на материальные ресурсы и энергоносители;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094"/>
        </w:tabs>
        <w:spacing w:line="240" w:lineRule="auto"/>
        <w:ind w:firstLine="720"/>
      </w:pPr>
      <w:r w:rsidRPr="00A765E0">
        <w:t>изменение в соответствии с законодательством системы оплаты труда;</w:t>
      </w:r>
    </w:p>
    <w:p w:rsidR="00C27204" w:rsidRPr="00A765E0" w:rsidRDefault="00FE3EB0" w:rsidP="00F00AF1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3134"/>
        </w:tabs>
        <w:spacing w:line="240" w:lineRule="auto"/>
        <w:ind w:firstLine="720"/>
      </w:pPr>
      <w:r w:rsidRPr="00A765E0">
        <w:t>изменение действующего законодательства,</w:t>
      </w:r>
      <w:r w:rsidR="00F00AF1">
        <w:t xml:space="preserve"> н</w:t>
      </w:r>
      <w:r w:rsidRPr="00A765E0">
        <w:t>ормативно-правовых актов, регулирующих вопросы</w:t>
      </w:r>
      <w:r w:rsidR="00F00AF1">
        <w:t xml:space="preserve"> </w:t>
      </w:r>
      <w:r w:rsidRPr="00A765E0">
        <w:t>налогообложения и ценообразования;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34"/>
        </w:tabs>
        <w:spacing w:line="240" w:lineRule="auto"/>
        <w:ind w:firstLine="720"/>
      </w:pPr>
      <w:r w:rsidRPr="00A765E0">
        <w:t>обстоятельства непреодолимой силы.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18"/>
        </w:tabs>
        <w:spacing w:line="240" w:lineRule="auto"/>
        <w:ind w:firstLine="720"/>
      </w:pPr>
      <w:r w:rsidRPr="00A765E0">
        <w:t>Школа вправе устанавливать льготы на предоставление платных образовательных услуг для обучающихся в соответствии с локальным актом Школы.</w:t>
      </w:r>
    </w:p>
    <w:p w:rsidR="00C27204" w:rsidRPr="00A765E0" w:rsidRDefault="00FE3EB0" w:rsidP="00A765E0">
      <w:pPr>
        <w:pStyle w:val="60"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2150"/>
        </w:tabs>
        <w:spacing w:before="0" w:line="240" w:lineRule="auto"/>
        <w:ind w:firstLine="720"/>
      </w:pPr>
      <w:r w:rsidRPr="00A765E0">
        <w:t>Учет денежных средств, полученных от оказания платных образовательных услуг. Расходование средств, полученных от оказания платных образовательных услуг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53"/>
        </w:tabs>
        <w:spacing w:line="240" w:lineRule="auto"/>
        <w:ind w:firstLine="720"/>
      </w:pPr>
      <w:r w:rsidRPr="00A765E0">
        <w:t>Доходы, полученные от оказания платных образовательных услуг, и приобретенное за счет этих доходов имущество поступают в самостоятельное распоряжение Школы.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53"/>
        </w:tabs>
        <w:spacing w:line="240" w:lineRule="auto"/>
        <w:ind w:firstLine="720"/>
      </w:pPr>
      <w:r w:rsidRPr="00A765E0">
        <w:t>Школа ведет статистический и бухгалтерский учет, а также составляет требуемую отчетность раздельно по основной деятельности и платным образовательным услугам.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53"/>
        </w:tabs>
        <w:spacing w:line="240" w:lineRule="auto"/>
        <w:ind w:firstLine="720"/>
      </w:pPr>
      <w:r w:rsidRPr="00A765E0">
        <w:t>Расходование средств, полученных от оказания платных образовательных услуг, осуществляется в соответствии со сметой доходов и расходов по средствам, полученным от оказания платных образовательных услуг и направляется на достижение целей, ради которых оно было создано.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53"/>
        </w:tabs>
        <w:spacing w:line="240" w:lineRule="auto"/>
        <w:ind w:firstLine="720"/>
      </w:pPr>
      <w:r w:rsidRPr="00A765E0">
        <w:t>При наличии кредиторской задолженности, средства, полученные от оказания платных образовательных услуг на приобретение основных средств и проведение капитального ремонта, не направляются.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353"/>
        </w:tabs>
        <w:spacing w:line="240" w:lineRule="auto"/>
        <w:ind w:firstLine="720"/>
      </w:pPr>
      <w:r w:rsidRPr="00A765E0">
        <w:t>Оплата труда педагогическим работникам, оказывающих платные образовательные услуги обучающемуся, производится согласно действующей системе оплаты труда.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458"/>
        </w:tabs>
        <w:spacing w:line="240" w:lineRule="auto"/>
        <w:ind w:firstLine="720"/>
      </w:pPr>
      <w:r w:rsidRPr="00A765E0">
        <w:t>Расходование средств, полученных от оказания платных образовательных услуг, в случае совершения Школой крупных сделок или сделок, в которых имеется заинтересованность, осуществляется по согласованию с учредителем, в порядке, предусмотренном законодательством Российской Федерации, иными нормативными правовыми актами.</w:t>
      </w:r>
    </w:p>
    <w:p w:rsidR="00C27204" w:rsidRPr="00A765E0" w:rsidRDefault="00FE3EB0" w:rsidP="00A765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2093"/>
        </w:tabs>
        <w:spacing w:line="240" w:lineRule="auto"/>
        <w:ind w:firstLine="720"/>
      </w:pPr>
      <w:bookmarkStart w:id="8" w:name="bookmark8"/>
      <w:r w:rsidRPr="00A765E0">
        <w:lastRenderedPageBreak/>
        <w:t>Организация денежных расчетов при оказании платных образовательных услуг</w:t>
      </w:r>
      <w:bookmarkEnd w:id="8"/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50"/>
        </w:tabs>
        <w:spacing w:line="240" w:lineRule="auto"/>
        <w:ind w:firstLine="720"/>
      </w:pPr>
      <w:r w:rsidRPr="00A765E0">
        <w:t>Оплата за образовательные услуги производится в безналичном</w:t>
      </w:r>
      <w:r w:rsidR="00787C73">
        <w:t xml:space="preserve"> </w:t>
      </w:r>
      <w:r w:rsidRPr="00A765E0">
        <w:t>порядке. Безналичные</w:t>
      </w:r>
      <w:r w:rsidRPr="00A765E0">
        <w:tab/>
        <w:t>расчеты производятся через банковские</w:t>
      </w:r>
      <w:r w:rsidR="00787C73">
        <w:t xml:space="preserve"> </w:t>
      </w:r>
      <w:r w:rsidRPr="00A765E0">
        <w:t>организации на лицевой счет Школы.</w:t>
      </w:r>
    </w:p>
    <w:p w:rsidR="00C27204" w:rsidRPr="00A765E0" w:rsidRDefault="00FE3EB0" w:rsidP="00A765E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2225"/>
        </w:tabs>
        <w:spacing w:line="240" w:lineRule="auto"/>
        <w:ind w:firstLine="720"/>
      </w:pPr>
      <w:r w:rsidRPr="00A765E0">
        <w:t>Оплата за образовательные услуги подтверждается получением Заказчиком от Школы квитанции об оплате с отметкой банка либо копии платежного поручения с отметкой банка.</w:t>
      </w:r>
    </w:p>
    <w:p w:rsidR="00C27204" w:rsidRPr="00A765E0" w:rsidRDefault="00FE3EB0" w:rsidP="00A765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2173"/>
        </w:tabs>
        <w:spacing w:line="240" w:lineRule="auto"/>
        <w:ind w:firstLine="720"/>
      </w:pPr>
      <w:bookmarkStart w:id="9" w:name="bookmark9"/>
      <w:r w:rsidRPr="00A765E0">
        <w:t>Информация о платных образовательных услугах</w:t>
      </w:r>
      <w:bookmarkEnd w:id="9"/>
    </w:p>
    <w:p w:rsidR="00C27204" w:rsidRPr="00A765E0" w:rsidRDefault="00FE3EB0" w:rsidP="00F00AF1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2458"/>
        </w:tabs>
        <w:spacing w:line="240" w:lineRule="auto"/>
        <w:ind w:firstLine="720"/>
      </w:pPr>
      <w:r w:rsidRPr="00A765E0">
        <w:t>Школа обязана до заключения договора предоставить достоверную информацию о себе и оказываемых платных образовательных услугах, обеспечивающую заказчикам возможность их правильного выбора.</w:t>
      </w:r>
    </w:p>
    <w:p w:rsidR="00C27204" w:rsidRPr="00A765E0" w:rsidRDefault="00FE3EB0" w:rsidP="00F00AF1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2458"/>
        </w:tabs>
        <w:spacing w:line="240" w:lineRule="auto"/>
        <w:ind w:firstLine="720"/>
      </w:pPr>
      <w:r w:rsidRPr="00A765E0">
        <w:t>Информация, доводимая до Заказчика (в том числе путем размещения в удобном для обозрения месте) должна содержать следующие сведения: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7"/>
        </w:tabs>
        <w:spacing w:line="240" w:lineRule="auto"/>
        <w:ind w:firstLine="720"/>
      </w:pPr>
      <w:r w:rsidRPr="00A765E0">
        <w:t>полное наименование и место нахождения Школы;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07"/>
        </w:tabs>
        <w:spacing w:line="240" w:lineRule="auto"/>
        <w:ind w:right="220" w:firstLine="720"/>
      </w:pPr>
      <w:proofErr w:type="gramStart"/>
      <w:r w:rsidRPr="00A765E0">
        <w:t>сведения</w:t>
      </w:r>
      <w:proofErr w:type="gramEnd"/>
      <w:r w:rsidRPr="00A765E0">
        <w:t xml:space="preserve"> о наличии Лицензии на право ведения образовательной деятельности с указанием регистрационного номера, даты выдачи (регистрации), срока действия и органа, ее выдавшего;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27"/>
        </w:tabs>
        <w:spacing w:line="240" w:lineRule="auto"/>
        <w:ind w:right="220" w:firstLine="720"/>
      </w:pPr>
      <w:r w:rsidRPr="00A765E0">
        <w:t>сведения о наличии Свидетельства о государственной аккредитации с указанием регистрационного номера, даты выдачи (регистрации), срока действия и органа, ее выдавшего;</w:t>
      </w:r>
    </w:p>
    <w:p w:rsidR="00C27204" w:rsidRPr="00A765E0" w:rsidRDefault="00FE3EB0" w:rsidP="00F00AF1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3127"/>
          <w:tab w:val="right" w:pos="9804"/>
        </w:tabs>
        <w:spacing w:line="240" w:lineRule="auto"/>
        <w:ind w:firstLine="709"/>
      </w:pPr>
      <w:r w:rsidRPr="00A765E0">
        <w:t>уровень и направленность</w:t>
      </w:r>
      <w:r w:rsidR="00F00AF1">
        <w:t xml:space="preserve"> </w:t>
      </w:r>
      <w:r w:rsidRPr="00A765E0">
        <w:t>реализуемых</w:t>
      </w:r>
      <w:r w:rsidR="00F00AF1">
        <w:t xml:space="preserve"> </w:t>
      </w:r>
      <w:r w:rsidRPr="00A765E0">
        <w:t>образовательных программ, формы и сроки их освоения;</w:t>
      </w:r>
    </w:p>
    <w:p w:rsidR="00C27204" w:rsidRPr="00A765E0" w:rsidRDefault="00FE3EB0" w:rsidP="00F00AF1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3127"/>
        </w:tabs>
        <w:spacing w:line="240" w:lineRule="auto"/>
        <w:ind w:right="220" w:firstLine="709"/>
      </w:pPr>
      <w:r w:rsidRPr="00A765E0">
        <w:t>перечень платных образовательных услуг и порядок их предоставления;</w:t>
      </w:r>
    </w:p>
    <w:p w:rsidR="00C27204" w:rsidRPr="00A765E0" w:rsidRDefault="00FE3EB0" w:rsidP="00F00AF1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3127"/>
        </w:tabs>
        <w:spacing w:line="240" w:lineRule="auto"/>
        <w:ind w:firstLine="709"/>
      </w:pPr>
      <w:r w:rsidRPr="00A765E0">
        <w:t>стоимость платных образовательных услуг;</w:t>
      </w:r>
    </w:p>
    <w:p w:rsidR="00C27204" w:rsidRPr="00A765E0" w:rsidRDefault="00FE3EB0" w:rsidP="00F00AF1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3127"/>
          <w:tab w:val="right" w:pos="9804"/>
        </w:tabs>
        <w:spacing w:line="240" w:lineRule="auto"/>
        <w:ind w:firstLine="709"/>
      </w:pPr>
      <w:proofErr w:type="gramStart"/>
      <w:r w:rsidRPr="00A765E0">
        <w:t>порядок</w:t>
      </w:r>
      <w:proofErr w:type="gramEnd"/>
      <w:r w:rsidRPr="00A765E0">
        <w:t xml:space="preserve"> приема на обучение и</w:t>
      </w:r>
      <w:r w:rsidR="00F00AF1">
        <w:t xml:space="preserve"> </w:t>
      </w:r>
      <w:r w:rsidRPr="00A765E0">
        <w:t>требования к</w:t>
      </w:r>
      <w:r w:rsidR="00F00AF1">
        <w:t xml:space="preserve"> </w:t>
      </w:r>
      <w:r w:rsidRPr="00A765E0">
        <w:t>поступающим;</w:t>
      </w:r>
    </w:p>
    <w:p w:rsidR="00C27204" w:rsidRPr="00A765E0" w:rsidRDefault="00FE3EB0" w:rsidP="00F00AF1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3127"/>
          <w:tab w:val="right" w:pos="9804"/>
        </w:tabs>
        <w:spacing w:line="240" w:lineRule="auto"/>
        <w:ind w:firstLine="709"/>
      </w:pPr>
      <w:r w:rsidRPr="00A765E0">
        <w:t>форма документа, выдаваемого</w:t>
      </w:r>
      <w:r w:rsidR="00F00AF1">
        <w:t xml:space="preserve"> </w:t>
      </w:r>
      <w:r w:rsidRPr="00A765E0">
        <w:t>по окончании</w:t>
      </w:r>
      <w:r w:rsidR="00F00AF1">
        <w:t xml:space="preserve"> </w:t>
      </w:r>
      <w:r w:rsidRPr="00A765E0">
        <w:t>обучения</w:t>
      </w:r>
      <w:r w:rsidR="00F00AF1">
        <w:t xml:space="preserve"> (при наличии)</w:t>
      </w:r>
      <w:r w:rsidRPr="00A765E0">
        <w:t>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27"/>
        </w:tabs>
        <w:spacing w:line="240" w:lineRule="auto"/>
        <w:ind w:firstLine="720"/>
      </w:pPr>
      <w:r w:rsidRPr="00A765E0">
        <w:t>сведения о режиме работы Школы.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>О том, что Заказчик ознакомлен с вышеизложенной информацией, Школа делает соответствующую запись в приемных документах, которая заверяется личной подписью Заказчика.</w:t>
      </w:r>
    </w:p>
    <w:p w:rsidR="00C27204" w:rsidRPr="00A765E0" w:rsidRDefault="00FE3EB0" w:rsidP="00C24AA5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2413"/>
        </w:tabs>
        <w:spacing w:line="240" w:lineRule="auto"/>
        <w:ind w:firstLine="720"/>
      </w:pPr>
      <w:r w:rsidRPr="00A765E0">
        <w:t>До заключения договора Школа также обязано предоставить для ознакомления по требованию Заказчика:</w:t>
      </w:r>
    </w:p>
    <w:p w:rsidR="00C27204" w:rsidRPr="00A765E0" w:rsidRDefault="00FE3EB0" w:rsidP="00C24AA5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3127"/>
        </w:tabs>
        <w:spacing w:line="240" w:lineRule="auto"/>
        <w:ind w:firstLine="720"/>
      </w:pPr>
      <w:r w:rsidRPr="00A765E0">
        <w:t>устав;</w:t>
      </w:r>
    </w:p>
    <w:p w:rsidR="00C27204" w:rsidRPr="00A765E0" w:rsidRDefault="00FE3EB0" w:rsidP="00C24AA5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3127"/>
          <w:tab w:val="right" w:pos="9804"/>
        </w:tabs>
        <w:spacing w:line="240" w:lineRule="auto"/>
        <w:ind w:right="220" w:firstLine="720"/>
      </w:pPr>
      <w:r w:rsidRPr="00A765E0">
        <w:t>лицензию на право осуществления</w:t>
      </w:r>
      <w:r w:rsidR="00C24AA5">
        <w:t xml:space="preserve"> </w:t>
      </w:r>
      <w:r w:rsidRPr="00A765E0">
        <w:t>образовательной</w:t>
      </w:r>
      <w:r w:rsidR="00C24AA5">
        <w:t xml:space="preserve"> </w:t>
      </w:r>
      <w:r w:rsidRPr="00A765E0">
        <w:t>деятельности и другие документы, регламентирующие организацию образовательного процесса;</w:t>
      </w:r>
    </w:p>
    <w:p w:rsidR="00C27204" w:rsidRPr="00A765E0" w:rsidRDefault="00FE3EB0" w:rsidP="00C24AA5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3127"/>
        </w:tabs>
        <w:spacing w:line="240" w:lineRule="auto"/>
        <w:ind w:right="220" w:firstLine="720"/>
      </w:pPr>
      <w:r w:rsidRPr="00A765E0">
        <w:t>сведения о месте нахождения и контактах учредителя;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27"/>
        </w:tabs>
        <w:spacing w:line="240" w:lineRule="auto"/>
        <w:ind w:right="220" w:firstLine="720"/>
      </w:pPr>
      <w:r w:rsidRPr="00A765E0">
        <w:t>образец договора на оказание платных образовательных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27"/>
        </w:tabs>
        <w:spacing w:line="240" w:lineRule="auto"/>
        <w:ind w:right="220" w:firstLine="720"/>
      </w:pPr>
      <w:r w:rsidRPr="00A765E0">
        <w:t xml:space="preserve">перечень категорий обучающихся, имеющих право на льготную </w:t>
      </w:r>
      <w:r w:rsidRPr="00A765E0">
        <w:lastRenderedPageBreak/>
        <w:t>оплату образовательных услуг;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32"/>
        </w:tabs>
        <w:spacing w:line="240" w:lineRule="auto"/>
        <w:ind w:firstLine="720"/>
      </w:pPr>
      <w:r w:rsidRPr="00A765E0">
        <w:t>иные сведения, относящиеся к соответствующей образовательной услуге.</w:t>
      </w:r>
    </w:p>
    <w:p w:rsidR="00C27204" w:rsidRPr="00A765E0" w:rsidRDefault="00FE3EB0" w:rsidP="00C24AA5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2408"/>
        </w:tabs>
        <w:spacing w:line="240" w:lineRule="auto"/>
        <w:ind w:firstLine="720"/>
      </w:pPr>
      <w:r w:rsidRPr="00A765E0">
        <w:t>По требованию заказчика исполнителем для ознакомления представляется:</w:t>
      </w:r>
    </w:p>
    <w:p w:rsidR="00C27204" w:rsidRPr="00A765E0" w:rsidRDefault="00C24AA5" w:rsidP="00C24AA5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1418"/>
          <w:tab w:val="left" w:pos="3132"/>
          <w:tab w:val="left" w:pos="6161"/>
          <w:tab w:val="left" w:pos="8590"/>
        </w:tabs>
        <w:spacing w:line="240" w:lineRule="auto"/>
        <w:ind w:right="220" w:firstLine="720"/>
      </w:pPr>
      <w:r w:rsidRPr="00A765E0">
        <w:t>О</w:t>
      </w:r>
      <w:r w:rsidR="00FE3EB0" w:rsidRPr="00A765E0">
        <w:t>бразовательные</w:t>
      </w:r>
      <w:r>
        <w:t xml:space="preserve"> </w:t>
      </w:r>
      <w:r w:rsidR="00FE3EB0" w:rsidRPr="00A765E0">
        <w:t>программы,</w:t>
      </w:r>
      <w:r>
        <w:t xml:space="preserve"> </w:t>
      </w:r>
      <w:r w:rsidR="00FE3EB0" w:rsidRPr="00A765E0">
        <w:t>стоимость</w:t>
      </w:r>
      <w:r>
        <w:t xml:space="preserve"> </w:t>
      </w:r>
      <w:r w:rsidR="00FE3EB0" w:rsidRPr="00A765E0">
        <w:t xml:space="preserve">образовательных услуг </w:t>
      </w:r>
      <w:r>
        <w:t>п</w:t>
      </w:r>
      <w:r w:rsidR="00FE3EB0" w:rsidRPr="00A765E0">
        <w:t>о которым включается в основную плату по договору;</w:t>
      </w:r>
    </w:p>
    <w:p w:rsidR="00C27204" w:rsidRPr="00A765E0" w:rsidRDefault="00FE3EB0" w:rsidP="00C24AA5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1418"/>
          <w:tab w:val="left" w:pos="3132"/>
        </w:tabs>
        <w:spacing w:line="240" w:lineRule="auto"/>
        <w:ind w:right="220" w:firstLine="720"/>
      </w:pPr>
      <w:r w:rsidRPr="00A765E0">
        <w:t>иные образовательные программы, специальные</w:t>
      </w:r>
      <w:r w:rsidR="00C24AA5">
        <w:t xml:space="preserve"> </w:t>
      </w:r>
      <w:r w:rsidRPr="00A765E0">
        <w:t>курсы,</w:t>
      </w:r>
      <w:r w:rsidR="00C24AA5">
        <w:t xml:space="preserve"> </w:t>
      </w:r>
      <w:r w:rsidRPr="00A765E0">
        <w:t>циклы дисциплин</w:t>
      </w:r>
      <w:r w:rsidRPr="00A765E0">
        <w:tab/>
        <w:t>и</w:t>
      </w:r>
      <w:r w:rsidR="00C24AA5">
        <w:t xml:space="preserve"> </w:t>
      </w:r>
      <w:r w:rsidRPr="00A765E0">
        <w:t>другие</w:t>
      </w:r>
      <w:r w:rsidRPr="00A765E0">
        <w:tab/>
        <w:t>дополнительные</w:t>
      </w:r>
      <w:r w:rsidR="00C24AA5">
        <w:t xml:space="preserve"> </w:t>
      </w:r>
      <w:r w:rsidRPr="00A765E0">
        <w:t>образовательные услуги, оказываемые за плату только с согласия Заказчика.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>Данный перечень информации не является исчерпывающим.</w:t>
      </w:r>
    </w:p>
    <w:p w:rsidR="00C27204" w:rsidRPr="00A765E0" w:rsidRDefault="00FE3EB0" w:rsidP="00C24AA5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2413"/>
        </w:tabs>
        <w:spacing w:line="240" w:lineRule="auto"/>
        <w:ind w:firstLine="720"/>
      </w:pPr>
      <w:r w:rsidRPr="00A765E0">
        <w:t>Школа сообщает Заказчику любые сведения, касающиеся договора и платной образовательной услуги. В соответствии с Законом Российской Федерации «О защите прав Потребителей» Школа в обязательном порядке должна назвать конкретное лицо, оказывающее услугу, дать информацию о нем, если это имеет значение для качества услуги.</w:t>
      </w:r>
    </w:p>
    <w:p w:rsidR="00C27204" w:rsidRPr="00A765E0" w:rsidRDefault="00FE3EB0" w:rsidP="00C24AA5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560"/>
          <w:tab w:val="left" w:pos="2438"/>
        </w:tabs>
        <w:spacing w:line="240" w:lineRule="auto"/>
        <w:ind w:firstLine="720"/>
      </w:pPr>
      <w:r w:rsidRPr="00A765E0">
        <w:t>Способами доведения информации до Заказчика могут быть: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32"/>
        </w:tabs>
        <w:spacing w:line="240" w:lineRule="auto"/>
        <w:ind w:firstLine="720"/>
      </w:pPr>
      <w:r w:rsidRPr="00A765E0">
        <w:t>Объявления, буклеты, проспекты;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32"/>
        </w:tabs>
        <w:spacing w:line="240" w:lineRule="auto"/>
        <w:ind w:firstLine="720"/>
      </w:pPr>
      <w:proofErr w:type="spellStart"/>
      <w:r w:rsidRPr="00A765E0">
        <w:t>Профориентационная</w:t>
      </w:r>
      <w:proofErr w:type="spellEnd"/>
      <w:r w:rsidRPr="00A765E0">
        <w:t xml:space="preserve"> работа;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32"/>
        </w:tabs>
        <w:spacing w:line="240" w:lineRule="auto"/>
        <w:ind w:firstLine="720"/>
      </w:pPr>
      <w:r w:rsidRPr="00A765E0">
        <w:t>Внеаудиторная работа преподавателей;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32"/>
        </w:tabs>
        <w:spacing w:line="240" w:lineRule="auto"/>
        <w:ind w:firstLine="720"/>
      </w:pPr>
      <w:r w:rsidRPr="00A765E0">
        <w:t>Официальный сайт Школы в сети «Интернет»;</w:t>
      </w:r>
    </w:p>
    <w:p w:rsidR="00C27204" w:rsidRPr="00A765E0" w:rsidRDefault="00FE3EB0" w:rsidP="00A765E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6"/>
          <w:tab w:val="left" w:pos="3132"/>
        </w:tabs>
        <w:spacing w:line="240" w:lineRule="auto"/>
        <w:ind w:firstLine="720"/>
      </w:pPr>
      <w:r w:rsidRPr="00A765E0">
        <w:t>Электронная почта.</w:t>
      </w:r>
    </w:p>
    <w:p w:rsidR="00C27204" w:rsidRPr="00A765E0" w:rsidRDefault="00FE3EB0" w:rsidP="00A765E0">
      <w:pPr>
        <w:pStyle w:val="22"/>
        <w:shd w:val="clear" w:color="auto" w:fill="auto"/>
        <w:tabs>
          <w:tab w:val="left" w:pos="1134"/>
          <w:tab w:val="left" w:pos="1276"/>
        </w:tabs>
        <w:spacing w:line="240" w:lineRule="auto"/>
        <w:ind w:firstLine="720"/>
      </w:pPr>
      <w:r w:rsidRPr="00A765E0">
        <w:t>Срок действия настоящего Положения - до внесения изменений</w:t>
      </w:r>
    </w:p>
    <w:sectPr w:rsidR="00C27204" w:rsidRPr="00A765E0" w:rsidSect="00787C73">
      <w:footerReference w:type="default" r:id="rId7"/>
      <w:pgSz w:w="11900" w:h="16840"/>
      <w:pgMar w:top="851" w:right="1409" w:bottom="151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0A" w:rsidRDefault="00E4470A">
      <w:r>
        <w:separator/>
      </w:r>
    </w:p>
  </w:endnote>
  <w:endnote w:type="continuationSeparator" w:id="0">
    <w:p w:rsidR="00E4470A" w:rsidRDefault="00E4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04" w:rsidRDefault="00FE3E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60BA1BF7" wp14:editId="5ECFCD16">
              <wp:simplePos x="0" y="0"/>
              <wp:positionH relativeFrom="page">
                <wp:posOffset>6518910</wp:posOffset>
              </wp:positionH>
              <wp:positionV relativeFrom="page">
                <wp:posOffset>9959975</wp:posOffset>
              </wp:positionV>
              <wp:extent cx="133985" cy="1530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204" w:rsidRDefault="00FE3EB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1227" w:rsidRPr="0074122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A1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3pt;margin-top:784.25pt;width:10.55pt;height:12.0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" filled="f" stroked="f">
              <v:textbox style="mso-fit-shape-to-text:t" inset="0,0,0,0">
                <w:txbxContent>
                  <w:p w:rsidR="00C27204" w:rsidRDefault="00FE3EB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1227" w:rsidRPr="00741227">
                      <w:rPr>
                        <w:rStyle w:val="a7"/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0A" w:rsidRDefault="00E4470A"/>
  </w:footnote>
  <w:footnote w:type="continuationSeparator" w:id="0">
    <w:p w:rsidR="00E4470A" w:rsidRDefault="00E447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425E8"/>
    <w:multiLevelType w:val="multilevel"/>
    <w:tmpl w:val="0CCA0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AA399F"/>
    <w:multiLevelType w:val="multilevel"/>
    <w:tmpl w:val="725460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04"/>
    <w:rsid w:val="003A74E0"/>
    <w:rsid w:val="0047185C"/>
    <w:rsid w:val="006C3A10"/>
    <w:rsid w:val="00741227"/>
    <w:rsid w:val="00787C73"/>
    <w:rsid w:val="008B06F3"/>
    <w:rsid w:val="00A725AB"/>
    <w:rsid w:val="00A765E0"/>
    <w:rsid w:val="00BA0662"/>
    <w:rsid w:val="00C24AA5"/>
    <w:rsid w:val="00C27204"/>
    <w:rsid w:val="00E4470A"/>
    <w:rsid w:val="00F00AF1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8CC5F-871C-4167-A77A-23A281F1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2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8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485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87C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C73"/>
    <w:rPr>
      <w:color w:val="000000"/>
    </w:rPr>
  </w:style>
  <w:style w:type="paragraph" w:styleId="aa">
    <w:name w:val="footer"/>
    <w:basedOn w:val="a"/>
    <w:link w:val="ab"/>
    <w:uiPriority w:val="99"/>
    <w:unhideWhenUsed/>
    <w:rsid w:val="00787C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C73"/>
    <w:rPr>
      <w:color w:val="000000"/>
    </w:rPr>
  </w:style>
  <w:style w:type="table" w:customStyle="1" w:styleId="11">
    <w:name w:val="Сетка таблицы11"/>
    <w:basedOn w:val="a1"/>
    <w:uiPriority w:val="59"/>
    <w:rsid w:val="00787C73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7</cp:revision>
  <dcterms:created xsi:type="dcterms:W3CDTF">2023-10-09T16:31:00Z</dcterms:created>
  <dcterms:modified xsi:type="dcterms:W3CDTF">2023-10-12T08:12:00Z</dcterms:modified>
</cp:coreProperties>
</file>