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04" w:rsidRPr="002D7D04" w:rsidRDefault="00010AEF" w:rsidP="002D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1497" w:rsidRPr="00C31497" w:rsidTr="00EB359A">
        <w:trPr>
          <w:trHeight w:val="1920"/>
        </w:trPr>
        <w:tc>
          <w:tcPr>
            <w:tcW w:w="3190" w:type="dxa"/>
            <w:hideMark/>
          </w:tcPr>
          <w:p w:rsidR="00956A8E" w:rsidRPr="00C31497" w:rsidRDefault="00956A8E" w:rsidP="00EB359A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4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956A8E" w:rsidRPr="00C31497" w:rsidRDefault="00956A8E" w:rsidP="00EB359A">
            <w:pPr>
              <w:tabs>
                <w:tab w:val="left" w:pos="993"/>
              </w:tabs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956A8E" w:rsidRPr="00C31497" w:rsidRDefault="00956A8E" w:rsidP="00EB359A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956A8E" w:rsidRPr="00C31497" w:rsidRDefault="00956A8E" w:rsidP="00EB359A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«Новопокровская СОШ»</w:t>
            </w:r>
          </w:p>
          <w:p w:rsidR="00956A8E" w:rsidRPr="00C31497" w:rsidRDefault="00956A8E" w:rsidP="00EB359A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956A8E" w:rsidRPr="00C31497" w:rsidRDefault="00956A8E" w:rsidP="00EB359A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15.01.2021г.</w:t>
            </w:r>
          </w:p>
        </w:tc>
        <w:tc>
          <w:tcPr>
            <w:tcW w:w="3190" w:type="dxa"/>
            <w:hideMark/>
          </w:tcPr>
          <w:p w:rsidR="00956A8E" w:rsidRPr="00C31497" w:rsidRDefault="00956A8E" w:rsidP="00EB359A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4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СОГЛАСОВАНО </w:t>
            </w:r>
          </w:p>
          <w:p w:rsidR="00956A8E" w:rsidRPr="00C31497" w:rsidRDefault="00956A8E" w:rsidP="00EB359A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31497">
              <w:rPr>
                <w:rFonts w:ascii="Times New Roman" w:hAnsi="Times New Roman"/>
                <w:bCs/>
                <w:sz w:val="24"/>
                <w:szCs w:val="24"/>
              </w:rPr>
              <w:t xml:space="preserve">с Управляющим советом </w:t>
            </w:r>
          </w:p>
          <w:p w:rsidR="00956A8E" w:rsidRPr="00C31497" w:rsidRDefault="00956A8E" w:rsidP="00EB359A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497">
              <w:rPr>
                <w:rFonts w:ascii="Times New Roman" w:hAnsi="Times New Roman"/>
                <w:bCs/>
                <w:sz w:val="24"/>
                <w:szCs w:val="24"/>
              </w:rPr>
              <w:t>Протокол №1 от</w:t>
            </w:r>
            <w:r w:rsidRPr="00C314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31497">
              <w:rPr>
                <w:rFonts w:ascii="Times New Roman" w:hAnsi="Times New Roman"/>
                <w:bCs/>
                <w:sz w:val="24"/>
                <w:szCs w:val="24"/>
              </w:rPr>
              <w:t>14.01.2021г</w:t>
            </w:r>
          </w:p>
        </w:tc>
        <w:tc>
          <w:tcPr>
            <w:tcW w:w="3191" w:type="dxa"/>
            <w:hideMark/>
          </w:tcPr>
          <w:p w:rsidR="00956A8E" w:rsidRPr="00C31497" w:rsidRDefault="00956A8E" w:rsidP="00EB359A">
            <w:pPr>
              <w:tabs>
                <w:tab w:val="left" w:pos="993"/>
              </w:tabs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4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956A8E" w:rsidRPr="00C31497" w:rsidRDefault="00956A8E" w:rsidP="00EB359A">
            <w:pPr>
              <w:tabs>
                <w:tab w:val="left" w:pos="993"/>
              </w:tabs>
              <w:spacing w:line="272" w:lineRule="exact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«Новопокровская СОШ»</w:t>
            </w:r>
          </w:p>
          <w:p w:rsidR="00956A8E" w:rsidRPr="00C31497" w:rsidRDefault="00956A8E" w:rsidP="00EB359A">
            <w:pPr>
              <w:tabs>
                <w:tab w:val="left" w:pos="993"/>
              </w:tabs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  </w:t>
            </w:r>
            <w:proofErr w:type="spellStart"/>
            <w:r w:rsidRPr="00C31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А.П.Макаров</w:t>
            </w:r>
            <w:proofErr w:type="spellEnd"/>
          </w:p>
          <w:p w:rsidR="00956A8E" w:rsidRPr="00C31497" w:rsidRDefault="00956A8E" w:rsidP="00EB359A">
            <w:pPr>
              <w:tabs>
                <w:tab w:val="left" w:pos="993"/>
              </w:tabs>
              <w:ind w:hang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 № 3/1от 16.01.2021г.</w:t>
            </w:r>
          </w:p>
        </w:tc>
      </w:tr>
    </w:tbl>
    <w:p w:rsidR="00010AEF" w:rsidRPr="002D7D04" w:rsidRDefault="00010AEF" w:rsidP="002D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EF" w:rsidRPr="00BC635B" w:rsidRDefault="00010AEF" w:rsidP="002D7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63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0AEF" w:rsidRPr="00BC635B" w:rsidRDefault="00010AEF" w:rsidP="002D7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5B">
        <w:rPr>
          <w:rFonts w:ascii="Times New Roman" w:hAnsi="Times New Roman" w:cs="Times New Roman"/>
          <w:b/>
          <w:sz w:val="28"/>
          <w:szCs w:val="28"/>
        </w:rPr>
        <w:t>об основаниях и порядке снижения стоимости платных образовательных услуг</w:t>
      </w:r>
    </w:p>
    <w:bookmarkEnd w:id="0"/>
    <w:p w:rsidR="00010AEF" w:rsidRPr="002D7D04" w:rsidRDefault="00010AEF" w:rsidP="002D7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AEF" w:rsidRPr="002D7D04" w:rsidRDefault="00010AEF" w:rsidP="00A31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A8E">
        <w:rPr>
          <w:rFonts w:ascii="Times New Roman" w:hAnsi="Times New Roman" w:cs="Times New Roman"/>
          <w:b/>
          <w:sz w:val="24"/>
          <w:szCs w:val="24"/>
        </w:rPr>
        <w:t>1.</w:t>
      </w:r>
      <w:r w:rsidRPr="002D7D04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010AEF" w:rsidRPr="002D7D04" w:rsidRDefault="00010AEF" w:rsidP="002D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1.1. Настоящее Положение об основаниях и порядке снижения стоимости платных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r w:rsidR="002D7D04" w:rsidRPr="002D7D04">
        <w:rPr>
          <w:rFonts w:ascii="Times New Roman" w:hAnsi="Times New Roman" w:cs="Times New Roman"/>
          <w:sz w:val="24"/>
          <w:szCs w:val="24"/>
        </w:rPr>
        <w:t xml:space="preserve">МБОУ «Новопокровская СОШ» </w:t>
      </w:r>
      <w:r w:rsidRPr="002D7D04">
        <w:rPr>
          <w:rFonts w:ascii="Times New Roman" w:hAnsi="Times New Roman" w:cs="Times New Roman"/>
          <w:sz w:val="24"/>
          <w:szCs w:val="24"/>
        </w:rPr>
        <w:t>(далее – положение) разработано в соответствии с</w:t>
      </w:r>
      <w:r w:rsidR="002D7D04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Федерации»,</w:t>
      </w:r>
      <w:r w:rsidR="002D7D04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15.09.2020 № 1441 «Об утверждении Правил оказания платных образовательных услуг», уставом </w:t>
      </w:r>
      <w:r w:rsidR="003E3C0A" w:rsidRPr="002D7D04">
        <w:rPr>
          <w:rFonts w:ascii="Times New Roman" w:hAnsi="Times New Roman" w:cs="Times New Roman"/>
          <w:sz w:val="24"/>
          <w:szCs w:val="24"/>
        </w:rPr>
        <w:t>МБОУ «Новопокровская СОШ»</w:t>
      </w:r>
      <w:r w:rsidRPr="002D7D04">
        <w:rPr>
          <w:rFonts w:ascii="Times New Roman" w:hAnsi="Times New Roman" w:cs="Times New Roman"/>
          <w:sz w:val="24"/>
          <w:szCs w:val="24"/>
        </w:rPr>
        <w:t>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1.2. Настоящее положение регулирует порядок и основания снижения стоимости платных</w:t>
      </w:r>
      <w:r w:rsidR="00956A8E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 xml:space="preserve">образовательных услуг, оказываемых </w:t>
      </w:r>
      <w:r w:rsidR="00956A8E" w:rsidRPr="002D7D04">
        <w:rPr>
          <w:rFonts w:ascii="Times New Roman" w:hAnsi="Times New Roman" w:cs="Times New Roman"/>
          <w:sz w:val="24"/>
          <w:szCs w:val="24"/>
        </w:rPr>
        <w:t>МБОУ «Новопокровская СОШ»</w:t>
      </w:r>
      <w:r w:rsidR="00956A8E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по договорам, заключаемым при приеме на обучение за счет средств физического и (или) юридического лица.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1.3. Стоимость платных образовательных услуг снижается с учетом покрытия недостающей</w:t>
      </w:r>
      <w:r w:rsidR="002D7D04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стоимости платных образовательных услуг за счет собственных средств, полученных от</w:t>
      </w:r>
      <w:r w:rsidR="002D7D04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приносящей доход деятельности, в том числе платных образовательных услуг, а также</w:t>
      </w:r>
      <w:r w:rsidR="002D7D04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добровольных пожертвований и целевых взносов физических и (или) юридических лиц.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1.4. В настоящем положении используются следующие понятия: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1.4.1. «Заказчик» – физическое и (или) юридическое лицо, имеющее намерение заказать</w:t>
      </w:r>
      <w:r w:rsidR="00956A8E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либо заказывающее платные образовательные услуги для себя или иных лиц на основании</w:t>
      </w:r>
      <w:r w:rsidR="00956A8E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договора об оказании платных образовательных услуг (далее – договор);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1.4.2. «Исполнитель» – </w:t>
      </w:r>
      <w:r w:rsidR="003E3C0A" w:rsidRPr="002D7D04">
        <w:rPr>
          <w:rFonts w:ascii="Times New Roman" w:hAnsi="Times New Roman" w:cs="Times New Roman"/>
          <w:sz w:val="24"/>
          <w:szCs w:val="24"/>
        </w:rPr>
        <w:t>МБОУ «Новопокровская СОШ»</w:t>
      </w:r>
      <w:r w:rsidRPr="002D7D04">
        <w:rPr>
          <w:rFonts w:ascii="Times New Roman" w:hAnsi="Times New Roman" w:cs="Times New Roman"/>
          <w:sz w:val="24"/>
          <w:szCs w:val="24"/>
        </w:rPr>
        <w:t>;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1.4.3. «Обучающийся» – физическое лицо, осваивающее образовательную программу,</w:t>
      </w:r>
      <w:r w:rsidR="0082175D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предусмотренную договором, заключенным между заказчиком и исполнителем.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1.5. Действие настоящего положения распространяется на все образовательные программы,</w:t>
      </w:r>
      <w:r w:rsidR="002D7D04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реализуемые исполнителем за плату.</w:t>
      </w:r>
    </w:p>
    <w:p w:rsidR="002D7D04" w:rsidRDefault="002D7D04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8E">
        <w:rPr>
          <w:rFonts w:ascii="Times New Roman" w:hAnsi="Times New Roman" w:cs="Times New Roman"/>
          <w:b/>
          <w:sz w:val="24"/>
          <w:szCs w:val="24"/>
        </w:rPr>
        <w:t>2.</w:t>
      </w:r>
      <w:r w:rsidRPr="002D7D04">
        <w:rPr>
          <w:rFonts w:ascii="Times New Roman" w:hAnsi="Times New Roman" w:cs="Times New Roman"/>
          <w:sz w:val="24"/>
          <w:szCs w:val="24"/>
        </w:rPr>
        <w:t xml:space="preserve"> Основания снижения стоимости платных образовательных услуг по договору</w:t>
      </w:r>
      <w:r w:rsidR="00956A8E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 w:rsidR="002D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2.1. Полная стоимость платных образовательных услуг снижается на </w:t>
      </w:r>
      <w:r w:rsidR="003E3C0A">
        <w:rPr>
          <w:rFonts w:ascii="Times New Roman" w:hAnsi="Times New Roman" w:cs="Times New Roman"/>
          <w:sz w:val="24"/>
          <w:szCs w:val="24"/>
        </w:rPr>
        <w:t>1</w:t>
      </w:r>
      <w:r w:rsidRPr="002D7D04">
        <w:rPr>
          <w:rFonts w:ascii="Times New Roman" w:hAnsi="Times New Roman" w:cs="Times New Roman"/>
          <w:sz w:val="24"/>
          <w:szCs w:val="24"/>
        </w:rPr>
        <w:t>0 процентов для</w:t>
      </w:r>
      <w:r w:rsidR="00956A8E">
        <w:rPr>
          <w:rFonts w:ascii="Times New Roman" w:hAnsi="Times New Roman" w:cs="Times New Roman"/>
          <w:sz w:val="24"/>
          <w:szCs w:val="24"/>
        </w:rPr>
        <w:t xml:space="preserve">  </w:t>
      </w:r>
      <w:r w:rsidRPr="002D7D04">
        <w:rPr>
          <w:rFonts w:ascii="Times New Roman" w:hAnsi="Times New Roman" w:cs="Times New Roman"/>
          <w:sz w:val="24"/>
          <w:szCs w:val="24"/>
        </w:rPr>
        <w:t>следующих категорий обучающихся: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2.1.1. дети-сироты и дети, оставшиеся без попечения родителей при предоставлении документа, подтверждающего установление опеки;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2.1.2. дети-инвалиды при предоставлении справки учреждения </w:t>
      </w:r>
      <w:proofErr w:type="gramStart"/>
      <w:r w:rsidRPr="002D7D0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2D7D04"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инвалидности;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2.1.3. дети из многодетных семей при предоставлении документа, подтверждающего статус многодетной семьи;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lastRenderedPageBreak/>
        <w:t xml:space="preserve"> 2.1.4. дети из малообеспеченных семей при предоставлении справки из органов социальной защиты населения;</w:t>
      </w:r>
    </w:p>
    <w:p w:rsidR="00010AEF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2.1.5. дети, получающие страховую пенсию по случаю потери кормильца, при предъявлении справки из центра социальной защиты населения о получении страховой пенсии.</w:t>
      </w:r>
    </w:p>
    <w:p w:rsidR="003E3C0A" w:rsidRPr="002D7D04" w:rsidRDefault="003E3C0A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56A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дети, </w:t>
      </w:r>
      <w:r w:rsidR="001B10CF">
        <w:rPr>
          <w:rFonts w:ascii="Times New Roman" w:hAnsi="Times New Roman" w:cs="Times New Roman"/>
          <w:sz w:val="24"/>
          <w:szCs w:val="24"/>
        </w:rPr>
        <w:t>посещающие занятия двух и более курс</w:t>
      </w:r>
      <w:r w:rsidR="00956A8E">
        <w:rPr>
          <w:rFonts w:ascii="Times New Roman" w:hAnsi="Times New Roman" w:cs="Times New Roman"/>
          <w:sz w:val="24"/>
          <w:szCs w:val="24"/>
        </w:rPr>
        <w:t xml:space="preserve">ов </w:t>
      </w:r>
      <w:r w:rsidR="001B10CF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956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A8E">
        <w:rPr>
          <w:rFonts w:ascii="Times New Roman" w:hAnsi="Times New Roman" w:cs="Times New Roman"/>
          <w:sz w:val="24"/>
          <w:szCs w:val="24"/>
        </w:rPr>
        <w:t>(</w:t>
      </w:r>
      <w:r w:rsidR="001B1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B10CF">
        <w:rPr>
          <w:rFonts w:ascii="Times New Roman" w:hAnsi="Times New Roman" w:cs="Times New Roman"/>
          <w:sz w:val="24"/>
          <w:szCs w:val="24"/>
        </w:rPr>
        <w:t>по каждому курсу</w:t>
      </w:r>
      <w:r w:rsidR="003941FA">
        <w:rPr>
          <w:rFonts w:ascii="Times New Roman" w:hAnsi="Times New Roman" w:cs="Times New Roman"/>
          <w:sz w:val="24"/>
          <w:szCs w:val="24"/>
        </w:rPr>
        <w:t xml:space="preserve"> на 10%</w:t>
      </w:r>
      <w:r w:rsidR="00956A8E">
        <w:rPr>
          <w:rFonts w:ascii="Times New Roman" w:hAnsi="Times New Roman" w:cs="Times New Roman"/>
          <w:sz w:val="24"/>
          <w:szCs w:val="24"/>
        </w:rPr>
        <w:t>)</w:t>
      </w:r>
      <w:r w:rsidR="001B10CF">
        <w:rPr>
          <w:rFonts w:ascii="Times New Roman" w:hAnsi="Times New Roman" w:cs="Times New Roman"/>
          <w:sz w:val="24"/>
          <w:szCs w:val="24"/>
        </w:rPr>
        <w:t>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2.</w:t>
      </w:r>
      <w:r w:rsidR="003E3C0A">
        <w:rPr>
          <w:rFonts w:ascii="Times New Roman" w:hAnsi="Times New Roman" w:cs="Times New Roman"/>
          <w:sz w:val="24"/>
          <w:szCs w:val="24"/>
        </w:rPr>
        <w:t>3</w:t>
      </w:r>
      <w:r w:rsidRPr="002D7D04">
        <w:rPr>
          <w:rFonts w:ascii="Times New Roman" w:hAnsi="Times New Roman" w:cs="Times New Roman"/>
          <w:sz w:val="24"/>
          <w:szCs w:val="24"/>
        </w:rPr>
        <w:t>. Полная стоимость платных образовательных услуг снижается на 10 процентов для детей работников исполнителя.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 2.4. Основанием для снижения стоимости платных образовательных услуг является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>решение руководителя исполнителя или уполномоченного им лица.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2.5. В исключительных случаях полная стоимость обучения может быть снижена по решению </w:t>
      </w:r>
      <w:r w:rsidR="00956A8E" w:rsidRPr="002D7D04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2D7D04">
        <w:rPr>
          <w:rFonts w:ascii="Times New Roman" w:hAnsi="Times New Roman" w:cs="Times New Roman"/>
          <w:sz w:val="24"/>
          <w:szCs w:val="24"/>
        </w:rPr>
        <w:t>совета.</w:t>
      </w:r>
    </w:p>
    <w:p w:rsidR="00010AEF" w:rsidRPr="00214215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2.6. Стоимость платных образовательных услуг по договору может быть снижена </w:t>
      </w:r>
      <w:r w:rsidRPr="00214215">
        <w:rPr>
          <w:rFonts w:ascii="Times New Roman" w:hAnsi="Times New Roman" w:cs="Times New Roman"/>
          <w:sz w:val="24"/>
          <w:szCs w:val="24"/>
        </w:rPr>
        <w:t>только по</w:t>
      </w:r>
      <w:r w:rsidR="002D7D04" w:rsidRPr="00214215">
        <w:rPr>
          <w:rFonts w:ascii="Times New Roman" w:hAnsi="Times New Roman" w:cs="Times New Roman"/>
          <w:sz w:val="24"/>
          <w:szCs w:val="24"/>
        </w:rPr>
        <w:t xml:space="preserve"> </w:t>
      </w:r>
      <w:r w:rsidRPr="00214215">
        <w:rPr>
          <w:rFonts w:ascii="Times New Roman" w:hAnsi="Times New Roman" w:cs="Times New Roman"/>
          <w:sz w:val="24"/>
          <w:szCs w:val="24"/>
        </w:rPr>
        <w:t>одному из оснований, предусмотренных настоящим положением.</w:t>
      </w:r>
    </w:p>
    <w:p w:rsidR="00010AEF" w:rsidRPr="00214215" w:rsidRDefault="0082175D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15">
        <w:rPr>
          <w:rFonts w:ascii="Times New Roman" w:hAnsi="Times New Roman" w:cs="Times New Roman"/>
          <w:sz w:val="24"/>
          <w:szCs w:val="24"/>
        </w:rPr>
        <w:t>2.7. Для детей из семей мобилизованных граждан дополнительные образовательные услуги оказываются на безвоз</w:t>
      </w:r>
      <w:r w:rsidR="00CD10AB" w:rsidRPr="00214215">
        <w:rPr>
          <w:rFonts w:ascii="Times New Roman" w:hAnsi="Times New Roman" w:cs="Times New Roman"/>
          <w:sz w:val="24"/>
          <w:szCs w:val="24"/>
        </w:rPr>
        <w:t>мездной основе  с 01 февраля 202</w:t>
      </w:r>
      <w:r w:rsidRPr="00214215">
        <w:rPr>
          <w:rFonts w:ascii="Times New Roman" w:hAnsi="Times New Roman" w:cs="Times New Roman"/>
          <w:sz w:val="24"/>
          <w:szCs w:val="24"/>
        </w:rPr>
        <w:t xml:space="preserve">3года, </w:t>
      </w:r>
      <w:r w:rsidR="00467A02" w:rsidRPr="00214215">
        <w:rPr>
          <w:rFonts w:ascii="Times New Roman" w:hAnsi="Times New Roman" w:cs="Times New Roman"/>
          <w:sz w:val="24"/>
          <w:szCs w:val="24"/>
          <w:lang w:bidi="ru-RU"/>
        </w:rPr>
        <w:t>в соответствии с поручением Главы Тамбовской области М.Б. Егорова, в целях социальной поддержки членов семей, проживающих на территории Тамбовской области и призванных военным комиссариатом Тамбовской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:rsidR="00010AEF" w:rsidRPr="00214215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15">
        <w:rPr>
          <w:rFonts w:ascii="Times New Roman" w:hAnsi="Times New Roman" w:cs="Times New Roman"/>
          <w:b/>
          <w:sz w:val="24"/>
          <w:szCs w:val="24"/>
        </w:rPr>
        <w:t>3.</w:t>
      </w:r>
      <w:r w:rsidRPr="00214215">
        <w:rPr>
          <w:rFonts w:ascii="Times New Roman" w:hAnsi="Times New Roman" w:cs="Times New Roman"/>
          <w:sz w:val="24"/>
          <w:szCs w:val="24"/>
        </w:rPr>
        <w:t xml:space="preserve"> Порядок снижения стоимости платных образовательных услуг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15">
        <w:rPr>
          <w:rFonts w:ascii="Times New Roman" w:hAnsi="Times New Roman" w:cs="Times New Roman"/>
          <w:sz w:val="24"/>
          <w:szCs w:val="24"/>
        </w:rPr>
        <w:t xml:space="preserve"> 3.1. При наличии оснований </w:t>
      </w:r>
      <w:r w:rsidRPr="002D7D04">
        <w:rPr>
          <w:rFonts w:ascii="Times New Roman" w:hAnsi="Times New Roman" w:cs="Times New Roman"/>
          <w:sz w:val="24"/>
          <w:szCs w:val="24"/>
        </w:rPr>
        <w:t>для снижения стоимости платных образовательных услуг</w:t>
      </w:r>
      <w:r w:rsidR="00736017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заказчик представляет лицу, ответственному за организацию платных образовательных услуг документы, подтверждающие право на снижение стоимости</w:t>
      </w:r>
      <w:r w:rsidR="002D7D04">
        <w:rPr>
          <w:rFonts w:ascii="Times New Roman" w:hAnsi="Times New Roman" w:cs="Times New Roman"/>
          <w:sz w:val="24"/>
          <w:szCs w:val="24"/>
        </w:rPr>
        <w:t xml:space="preserve"> </w:t>
      </w:r>
      <w:r w:rsidR="00DB6984">
        <w:rPr>
          <w:rFonts w:ascii="Times New Roman" w:hAnsi="Times New Roman" w:cs="Times New Roman"/>
          <w:sz w:val="24"/>
          <w:szCs w:val="24"/>
        </w:rPr>
        <w:t>платных образовательных услуг и указывает их наличие в заявлении на платные образовательные услуги.</w:t>
      </w:r>
    </w:p>
    <w:p w:rsidR="00736017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3.2. Лицо, ответственное за организацию платных образовательных услуг, проверяет</w:t>
      </w:r>
      <w:r w:rsidR="00736017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правильность</w:t>
      </w:r>
      <w:r w:rsidR="00DB6984">
        <w:rPr>
          <w:rFonts w:ascii="Times New Roman" w:hAnsi="Times New Roman" w:cs="Times New Roman"/>
          <w:sz w:val="24"/>
          <w:szCs w:val="24"/>
        </w:rPr>
        <w:t xml:space="preserve"> заявления и </w:t>
      </w:r>
      <w:r w:rsidR="00AE77F4">
        <w:rPr>
          <w:rFonts w:ascii="Times New Roman" w:hAnsi="Times New Roman" w:cs="Times New Roman"/>
          <w:sz w:val="24"/>
          <w:szCs w:val="24"/>
        </w:rPr>
        <w:t xml:space="preserve"> предоставленных </w:t>
      </w:r>
      <w:r w:rsidRPr="002D7D0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DB6984">
        <w:rPr>
          <w:rFonts w:ascii="Times New Roman" w:hAnsi="Times New Roman" w:cs="Times New Roman"/>
          <w:sz w:val="24"/>
          <w:szCs w:val="24"/>
        </w:rPr>
        <w:t>.</w:t>
      </w:r>
      <w:r w:rsidRPr="002D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E26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3.3.  В течение </w:t>
      </w:r>
      <w:r w:rsidR="00DB6984">
        <w:rPr>
          <w:rFonts w:ascii="Times New Roman" w:hAnsi="Times New Roman" w:cs="Times New Roman"/>
          <w:sz w:val="24"/>
          <w:szCs w:val="24"/>
        </w:rPr>
        <w:t xml:space="preserve">трех рабочих дней </w:t>
      </w:r>
      <w:r w:rsidRPr="002D7D04">
        <w:rPr>
          <w:rFonts w:ascii="Times New Roman" w:hAnsi="Times New Roman" w:cs="Times New Roman"/>
          <w:sz w:val="24"/>
          <w:szCs w:val="24"/>
        </w:rPr>
        <w:t xml:space="preserve"> с момента получения заявления и </w:t>
      </w:r>
      <w:proofErr w:type="spellStart"/>
      <w:r w:rsidRPr="002D7D04">
        <w:rPr>
          <w:rFonts w:ascii="Times New Roman" w:hAnsi="Times New Roman" w:cs="Times New Roman"/>
          <w:sz w:val="24"/>
          <w:szCs w:val="24"/>
        </w:rPr>
        <w:t>прилагающихся</w:t>
      </w:r>
      <w:proofErr w:type="spellEnd"/>
      <w:r w:rsidRPr="002D7D04">
        <w:rPr>
          <w:rFonts w:ascii="Times New Roman" w:hAnsi="Times New Roman" w:cs="Times New Roman"/>
          <w:sz w:val="24"/>
          <w:szCs w:val="24"/>
        </w:rPr>
        <w:t xml:space="preserve"> к</w:t>
      </w:r>
      <w:r w:rsidR="00736017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 xml:space="preserve">нему документов руководитель исполнителя или уполномоченное им лицо принимает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3.5. В случае поступления заявления о снижении стоимости платных образовательных услуг в порядке, предусмотренном пунктом 2.5 настоящего положения, лицо, ответственное за организацию платных образовательных услуг, направляет заявление и </w:t>
      </w:r>
      <w:proofErr w:type="spellStart"/>
      <w:r w:rsidRPr="002D7D04">
        <w:rPr>
          <w:rFonts w:ascii="Times New Roman" w:hAnsi="Times New Roman" w:cs="Times New Roman"/>
          <w:sz w:val="24"/>
          <w:szCs w:val="24"/>
        </w:rPr>
        <w:t>прилагающиеся</w:t>
      </w:r>
      <w:proofErr w:type="spellEnd"/>
      <w:r w:rsidRPr="002D7D04">
        <w:rPr>
          <w:rFonts w:ascii="Times New Roman" w:hAnsi="Times New Roman" w:cs="Times New Roman"/>
          <w:sz w:val="24"/>
          <w:szCs w:val="24"/>
        </w:rPr>
        <w:t xml:space="preserve"> к нему документы на рассмотрение </w:t>
      </w:r>
      <w:r w:rsidR="00A37E26" w:rsidRPr="002D7D04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2D7D04">
        <w:rPr>
          <w:rFonts w:ascii="Times New Roman" w:hAnsi="Times New Roman" w:cs="Times New Roman"/>
          <w:sz w:val="24"/>
          <w:szCs w:val="24"/>
        </w:rPr>
        <w:t>совета в течение одного рабочего дня с момента регистрации заявления.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3.6. Управляющий совет рассматривает заявление на ближайшем заседании и выносит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При положительном решении управляющий совет утверждает размер стоимости обучения по образовательной программе. Решение управляющего совета оформляется протоколом в порядке, установленном уставом и локальными нормативными актами исполнителя.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3.7. Принятое решение доводится до сведения заказчика.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>3.</w:t>
      </w:r>
      <w:r w:rsidR="00A37E26">
        <w:rPr>
          <w:rFonts w:ascii="Times New Roman" w:hAnsi="Times New Roman" w:cs="Times New Roman"/>
          <w:sz w:val="24"/>
          <w:szCs w:val="24"/>
        </w:rPr>
        <w:t>8</w:t>
      </w:r>
      <w:r w:rsidRPr="002D7D04">
        <w:rPr>
          <w:rFonts w:ascii="Times New Roman" w:hAnsi="Times New Roman" w:cs="Times New Roman"/>
          <w:sz w:val="24"/>
          <w:szCs w:val="24"/>
        </w:rPr>
        <w:t>. Исполнитель вправе аннулировать решение о снижении стоимости платных</w:t>
      </w:r>
      <w:r w:rsidR="00736017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образовательных услуг и взыскать с исполнителя полную стоимость в случаях, если: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lastRenderedPageBreak/>
        <w:t>исполнитель установил факт предоставления подложных документов и (или) документов, прекративших свое действие;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>заказчик утратил основания, по которым полная стоимость платных образовательных услуг была снижена.</w:t>
      </w:r>
    </w:p>
    <w:p w:rsidR="00010AEF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3.</w:t>
      </w:r>
      <w:r w:rsidR="00A37E26">
        <w:rPr>
          <w:rFonts w:ascii="Times New Roman" w:hAnsi="Times New Roman" w:cs="Times New Roman"/>
          <w:sz w:val="24"/>
          <w:szCs w:val="24"/>
        </w:rPr>
        <w:t>9</w:t>
      </w:r>
      <w:r w:rsidRPr="002D7D04">
        <w:rPr>
          <w:rFonts w:ascii="Times New Roman" w:hAnsi="Times New Roman" w:cs="Times New Roman"/>
          <w:sz w:val="24"/>
          <w:szCs w:val="24"/>
        </w:rPr>
        <w:t>. В случаях, предусмотренных пунктом 3.</w:t>
      </w:r>
      <w:r w:rsidR="00A37E26">
        <w:rPr>
          <w:rFonts w:ascii="Times New Roman" w:hAnsi="Times New Roman" w:cs="Times New Roman"/>
          <w:sz w:val="24"/>
          <w:szCs w:val="24"/>
        </w:rPr>
        <w:t>9</w:t>
      </w:r>
      <w:r w:rsidRPr="002D7D04">
        <w:rPr>
          <w:rFonts w:ascii="Times New Roman" w:hAnsi="Times New Roman" w:cs="Times New Roman"/>
          <w:sz w:val="24"/>
          <w:szCs w:val="24"/>
        </w:rPr>
        <w:t xml:space="preserve"> настоящего положения, лицо, ответственное</w:t>
      </w:r>
      <w:r w:rsidR="002D7D04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за организацию платных образовательных услуг, готовит приказ об аннулировании решения о</w:t>
      </w:r>
      <w:r w:rsidR="00A37E26">
        <w:rPr>
          <w:rFonts w:ascii="Times New Roman" w:hAnsi="Times New Roman" w:cs="Times New Roman"/>
          <w:sz w:val="24"/>
          <w:szCs w:val="24"/>
        </w:rPr>
        <w:t xml:space="preserve"> </w:t>
      </w:r>
      <w:r w:rsidRPr="002D7D04">
        <w:rPr>
          <w:rFonts w:ascii="Times New Roman" w:hAnsi="Times New Roman" w:cs="Times New Roman"/>
          <w:sz w:val="24"/>
          <w:szCs w:val="24"/>
        </w:rPr>
        <w:t>снижении стоимости платных образовательных услуг и представляет его на подпись руководителю или уполномоченному им лицу.</w:t>
      </w:r>
    </w:p>
    <w:p w:rsidR="00DA0EE4" w:rsidRPr="002D7D04" w:rsidRDefault="00010AEF" w:rsidP="0095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0EE4" w:rsidRPr="002D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1A"/>
    <w:rsid w:val="00010AEF"/>
    <w:rsid w:val="000F1474"/>
    <w:rsid w:val="001B10CF"/>
    <w:rsid w:val="001E4B57"/>
    <w:rsid w:val="00214215"/>
    <w:rsid w:val="002D2D04"/>
    <w:rsid w:val="002D7D04"/>
    <w:rsid w:val="003941FA"/>
    <w:rsid w:val="003E3C0A"/>
    <w:rsid w:val="00467A02"/>
    <w:rsid w:val="004F741A"/>
    <w:rsid w:val="00736017"/>
    <w:rsid w:val="00751B05"/>
    <w:rsid w:val="0082175D"/>
    <w:rsid w:val="00956A8E"/>
    <w:rsid w:val="00A3172E"/>
    <w:rsid w:val="00A37E26"/>
    <w:rsid w:val="00AE77F4"/>
    <w:rsid w:val="00BC635B"/>
    <w:rsid w:val="00C04C33"/>
    <w:rsid w:val="00C31497"/>
    <w:rsid w:val="00CD10AB"/>
    <w:rsid w:val="00CF3757"/>
    <w:rsid w:val="00DA0EE4"/>
    <w:rsid w:val="00D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5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56A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5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56A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15</cp:revision>
  <dcterms:created xsi:type="dcterms:W3CDTF">2021-01-16T08:51:00Z</dcterms:created>
  <dcterms:modified xsi:type="dcterms:W3CDTF">2023-10-10T16:49:00Z</dcterms:modified>
</cp:coreProperties>
</file>