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49" w:rsidRDefault="00606D76" w:rsidP="00606D76">
      <w:pPr>
        <w:jc w:val="center"/>
        <w:rPr>
          <w:u w:val="single"/>
        </w:rPr>
      </w:pPr>
      <w:r w:rsidRPr="00606D76">
        <w:rPr>
          <w:u w:val="single"/>
        </w:rPr>
        <w:t>Сосновский филиал МБОУ «Новопокровская СОШ»</w:t>
      </w:r>
    </w:p>
    <w:p w:rsidR="00606D76" w:rsidRPr="00606D76" w:rsidRDefault="00606D76" w:rsidP="00606D76">
      <w:pPr>
        <w:jc w:val="center"/>
      </w:pPr>
      <w:r>
        <w:t>Трудоустройство выпускников 9 класса 202</w:t>
      </w:r>
      <w:r w:rsidR="006C46FC">
        <w:t>3</w:t>
      </w:r>
      <w:r>
        <w:t>-202</w:t>
      </w:r>
      <w:r w:rsidR="006C46FC">
        <w:t>4</w:t>
      </w:r>
      <w:r>
        <w:t xml:space="preserve"> учебного года</w:t>
      </w:r>
    </w:p>
    <w:tbl>
      <w:tblPr>
        <w:tblStyle w:val="a3"/>
        <w:tblW w:w="0" w:type="auto"/>
        <w:tblInd w:w="-601" w:type="dxa"/>
        <w:tblLook w:val="04A0"/>
      </w:tblPr>
      <w:tblGrid>
        <w:gridCol w:w="738"/>
        <w:gridCol w:w="2055"/>
        <w:gridCol w:w="2487"/>
        <w:gridCol w:w="2022"/>
        <w:gridCol w:w="1372"/>
        <w:gridCol w:w="1498"/>
      </w:tblGrid>
      <w:tr w:rsidR="00606D76" w:rsidTr="006C46FC">
        <w:tc>
          <w:tcPr>
            <w:tcW w:w="738" w:type="dxa"/>
          </w:tcPr>
          <w:p w:rsidR="00606D76" w:rsidRDefault="00606D76" w:rsidP="00606D76">
            <w:pPr>
              <w:jc w:val="center"/>
            </w:pPr>
            <w:r>
              <w:t xml:space="preserve">№ </w:t>
            </w:r>
          </w:p>
          <w:p w:rsidR="00606D76" w:rsidRDefault="00606D76" w:rsidP="00606D76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055" w:type="dxa"/>
          </w:tcPr>
          <w:p w:rsidR="00606D76" w:rsidRDefault="00606D76" w:rsidP="00606D76">
            <w:pPr>
              <w:jc w:val="center"/>
            </w:pPr>
            <w:r>
              <w:t>Ф.И.О. выпускника</w:t>
            </w:r>
          </w:p>
        </w:tc>
        <w:tc>
          <w:tcPr>
            <w:tcW w:w="2487" w:type="dxa"/>
          </w:tcPr>
          <w:p w:rsidR="00606D76" w:rsidRDefault="00606D76" w:rsidP="00606D76">
            <w:pPr>
              <w:jc w:val="center"/>
            </w:pPr>
            <w:r>
              <w:t>Учебное заведение</w:t>
            </w:r>
          </w:p>
        </w:tc>
        <w:tc>
          <w:tcPr>
            <w:tcW w:w="2022" w:type="dxa"/>
          </w:tcPr>
          <w:p w:rsidR="00606D76" w:rsidRDefault="00606D76" w:rsidP="00606D76">
            <w:pPr>
              <w:jc w:val="center"/>
            </w:pPr>
            <w:r>
              <w:t>Специальность</w:t>
            </w:r>
          </w:p>
        </w:tc>
        <w:tc>
          <w:tcPr>
            <w:tcW w:w="1372" w:type="dxa"/>
          </w:tcPr>
          <w:p w:rsidR="00606D76" w:rsidRDefault="00606D76" w:rsidP="00606D76">
            <w:pPr>
              <w:jc w:val="center"/>
            </w:pPr>
            <w:r>
              <w:t>Бюджет</w:t>
            </w:r>
          </w:p>
        </w:tc>
        <w:tc>
          <w:tcPr>
            <w:tcW w:w="1498" w:type="dxa"/>
          </w:tcPr>
          <w:p w:rsidR="00606D76" w:rsidRDefault="00606D76" w:rsidP="00606D76">
            <w:pPr>
              <w:jc w:val="center"/>
            </w:pPr>
            <w:r>
              <w:t>Коммерция</w:t>
            </w:r>
          </w:p>
          <w:p w:rsidR="00606D76" w:rsidRDefault="00606D76" w:rsidP="00606D76">
            <w:pPr>
              <w:jc w:val="center"/>
            </w:pPr>
            <w:r>
              <w:t>(договор)</w:t>
            </w:r>
          </w:p>
        </w:tc>
      </w:tr>
      <w:tr w:rsidR="00606D76" w:rsidTr="006C46FC">
        <w:tc>
          <w:tcPr>
            <w:tcW w:w="738" w:type="dxa"/>
          </w:tcPr>
          <w:p w:rsidR="00606D76" w:rsidRDefault="00606D76" w:rsidP="00606D76">
            <w:pPr>
              <w:jc w:val="center"/>
            </w:pPr>
            <w:r>
              <w:t>1.</w:t>
            </w:r>
          </w:p>
        </w:tc>
        <w:tc>
          <w:tcPr>
            <w:tcW w:w="2055" w:type="dxa"/>
          </w:tcPr>
          <w:p w:rsidR="00606D76" w:rsidRDefault="00C93B9F" w:rsidP="00606D76">
            <w:pPr>
              <w:jc w:val="center"/>
            </w:pPr>
            <w:r>
              <w:t>Барышникова Полина Валерьевна</w:t>
            </w:r>
          </w:p>
        </w:tc>
        <w:tc>
          <w:tcPr>
            <w:tcW w:w="2487" w:type="dxa"/>
          </w:tcPr>
          <w:p w:rsidR="00606D76" w:rsidRDefault="00C93B9F" w:rsidP="00606D76">
            <w:pPr>
              <w:jc w:val="center"/>
            </w:pPr>
            <w:r>
              <w:t>Колледж техники и технологии наземного транспорта им М.С.Солнцева»</w:t>
            </w:r>
          </w:p>
        </w:tc>
        <w:tc>
          <w:tcPr>
            <w:tcW w:w="2022" w:type="dxa"/>
          </w:tcPr>
          <w:p w:rsidR="00606D76" w:rsidRDefault="00C93B9F" w:rsidP="00606D76">
            <w:pPr>
              <w:jc w:val="center"/>
            </w:pPr>
            <w:r>
              <w:t>Защита в чрезвычайных ситуациях</w:t>
            </w:r>
          </w:p>
        </w:tc>
        <w:tc>
          <w:tcPr>
            <w:tcW w:w="1372" w:type="dxa"/>
          </w:tcPr>
          <w:p w:rsidR="00606D76" w:rsidRDefault="00DF023A" w:rsidP="00606D76">
            <w:pPr>
              <w:jc w:val="center"/>
            </w:pPr>
            <w:r>
              <w:t>бюджет</w:t>
            </w:r>
          </w:p>
        </w:tc>
        <w:tc>
          <w:tcPr>
            <w:tcW w:w="1498" w:type="dxa"/>
          </w:tcPr>
          <w:p w:rsidR="00606D76" w:rsidRDefault="00606D76" w:rsidP="00606D76">
            <w:pPr>
              <w:jc w:val="center"/>
            </w:pPr>
          </w:p>
        </w:tc>
      </w:tr>
    </w:tbl>
    <w:p w:rsidR="006C46FC" w:rsidRDefault="006C46FC" w:rsidP="00DF023A"/>
    <w:p w:rsidR="006C46FC" w:rsidRDefault="006C46FC" w:rsidP="00DF023A"/>
    <w:p w:rsidR="006C46FC" w:rsidRDefault="006C46FC" w:rsidP="00DF023A"/>
    <w:p w:rsidR="00606D76" w:rsidRDefault="00DF023A" w:rsidP="00DF023A">
      <w:r>
        <w:t>30.09.202</w:t>
      </w:r>
      <w:r w:rsidR="00C93B9F">
        <w:t>4</w:t>
      </w:r>
      <w:r>
        <w:t>г</w:t>
      </w:r>
    </w:p>
    <w:p w:rsidR="00DF023A" w:rsidRDefault="00DF023A" w:rsidP="00606D76">
      <w:pPr>
        <w:jc w:val="center"/>
      </w:pPr>
    </w:p>
    <w:p w:rsidR="00DF023A" w:rsidRPr="00606D76" w:rsidRDefault="00DF023A" w:rsidP="00606D76">
      <w:pPr>
        <w:jc w:val="center"/>
      </w:pPr>
      <w:r>
        <w:t>Заведующий филиалом:                                     /В.А.Кузин/</w:t>
      </w:r>
    </w:p>
    <w:sectPr w:rsidR="00DF023A" w:rsidRPr="00606D76" w:rsidSect="004D5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6D76"/>
    <w:rsid w:val="00137AB4"/>
    <w:rsid w:val="004D5C49"/>
    <w:rsid w:val="00606D76"/>
    <w:rsid w:val="00686667"/>
    <w:rsid w:val="006A090D"/>
    <w:rsid w:val="006C46FC"/>
    <w:rsid w:val="00BA610E"/>
    <w:rsid w:val="00C93B9F"/>
    <w:rsid w:val="00DF023A"/>
    <w:rsid w:val="00E36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6D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2024-09-19T09:22:00Z</cp:lastPrinted>
  <dcterms:created xsi:type="dcterms:W3CDTF">2024-09-19T09:23:00Z</dcterms:created>
  <dcterms:modified xsi:type="dcterms:W3CDTF">2024-09-19T09:23:00Z</dcterms:modified>
</cp:coreProperties>
</file>