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8E4DD" w14:textId="77777777" w:rsidR="001C5012" w:rsidRDefault="001C5012">
      <w:pPr>
        <w:rPr>
          <w:sz w:val="28"/>
          <w:szCs w:val="28"/>
        </w:rPr>
      </w:pPr>
    </w:p>
    <w:p w14:paraId="4730DEA2" w14:textId="77777777" w:rsidR="001C5012" w:rsidRDefault="00101AC3">
      <w:pPr>
        <w:tabs>
          <w:tab w:val="left" w:pos="7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</w:p>
    <w:p w14:paraId="38D9B95B" w14:textId="77777777" w:rsidR="001C5012" w:rsidRDefault="00101AC3">
      <w:pPr>
        <w:tabs>
          <w:tab w:val="left" w:pos="7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ОБЩЕОБРАЗОВАТЕЛЬНОЕ УЧРЕЖДЕНИЕ</w:t>
      </w:r>
    </w:p>
    <w:p w14:paraId="13A89CFF" w14:textId="77777777" w:rsidR="001C5012" w:rsidRDefault="00101AC3">
      <w:pPr>
        <w:tabs>
          <w:tab w:val="left" w:pos="7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«НОВОПОКРОВСКАЯ СРЕДНЯЯ ОБЩЕОБРАЗОВАТЕЛЬНАЯ ШКОЛА»</w:t>
      </w:r>
    </w:p>
    <w:p w14:paraId="469B9A4F" w14:textId="77777777" w:rsidR="001C5012" w:rsidRDefault="00101AC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МОРДОВСКОГО РАЙОНА ТАМБОВСКОЙ ОБЛАСТИ </w:t>
      </w:r>
    </w:p>
    <w:p w14:paraId="5A7BA0F7" w14:textId="77777777" w:rsidR="001C5012" w:rsidRDefault="00101AC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53DAFC85" w14:textId="77777777" w:rsidR="001C5012" w:rsidRDefault="00101AC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ПРИКАЗ</w:t>
      </w:r>
    </w:p>
    <w:p w14:paraId="13165D86" w14:textId="77777777" w:rsidR="001C5012" w:rsidRDefault="001C5012">
      <w:pPr>
        <w:ind w:right="-1"/>
        <w:jc w:val="center"/>
        <w:rPr>
          <w:b/>
          <w:sz w:val="28"/>
          <w:szCs w:val="28"/>
        </w:rPr>
      </w:pPr>
    </w:p>
    <w:p w14:paraId="5C0EA409" w14:textId="77777777" w:rsidR="001C5012" w:rsidRPr="00101AC3" w:rsidRDefault="00101AC3">
      <w:pPr>
        <w:ind w:right="-1"/>
        <w:jc w:val="both"/>
        <w:rPr>
          <w:b/>
          <w:sz w:val="28"/>
          <w:szCs w:val="28"/>
        </w:rPr>
      </w:pPr>
      <w:r w:rsidRPr="00101AC3">
        <w:rPr>
          <w:b/>
          <w:sz w:val="28"/>
          <w:szCs w:val="28"/>
        </w:rPr>
        <w:t xml:space="preserve">       11.01.2024.                         </w:t>
      </w:r>
      <w:proofErr w:type="spellStart"/>
      <w:r w:rsidRPr="00101AC3">
        <w:rPr>
          <w:b/>
          <w:sz w:val="28"/>
          <w:szCs w:val="28"/>
        </w:rPr>
        <w:t>р.п</w:t>
      </w:r>
      <w:proofErr w:type="spellEnd"/>
      <w:r w:rsidRPr="00101AC3">
        <w:rPr>
          <w:b/>
          <w:sz w:val="28"/>
          <w:szCs w:val="28"/>
        </w:rPr>
        <w:t>. Новопокровка                        №2</w:t>
      </w:r>
    </w:p>
    <w:p w14:paraId="38B7DC9D" w14:textId="77777777" w:rsidR="001C5012" w:rsidRDefault="001C5012">
      <w:pPr>
        <w:ind w:right="-1"/>
        <w:jc w:val="both"/>
        <w:rPr>
          <w:b/>
          <w:sz w:val="28"/>
          <w:szCs w:val="28"/>
        </w:rPr>
      </w:pPr>
      <w:bookmarkStart w:id="0" w:name="_GoBack"/>
      <w:bookmarkEnd w:id="0"/>
    </w:p>
    <w:p w14:paraId="009749BB" w14:textId="77777777" w:rsidR="001C5012" w:rsidRDefault="00101AC3">
      <w:pPr>
        <w:tabs>
          <w:tab w:val="left" w:pos="14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комиссии для </w:t>
      </w:r>
      <w:proofErr w:type="gramStart"/>
      <w:r>
        <w:rPr>
          <w:sz w:val="28"/>
          <w:szCs w:val="28"/>
        </w:rPr>
        <w:t>проведения  итогового</w:t>
      </w:r>
      <w:proofErr w:type="gramEnd"/>
      <w:r>
        <w:rPr>
          <w:sz w:val="28"/>
          <w:szCs w:val="28"/>
        </w:rPr>
        <w:t xml:space="preserve"> собеседования </w:t>
      </w:r>
    </w:p>
    <w:p w14:paraId="46F4447A" w14:textId="77777777" w:rsidR="001C5012" w:rsidRDefault="00101AC3">
      <w:pPr>
        <w:tabs>
          <w:tab w:val="left" w:pos="14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русскому языку в 9-х классах МБОУ «Новопокровская СОШ»</w:t>
      </w:r>
    </w:p>
    <w:p w14:paraId="23F3E958" w14:textId="77777777" w:rsidR="001C5012" w:rsidRDefault="001C5012">
      <w:pPr>
        <w:jc w:val="both"/>
        <w:rPr>
          <w:sz w:val="28"/>
          <w:szCs w:val="28"/>
        </w:rPr>
      </w:pPr>
    </w:p>
    <w:p w14:paraId="5F4B9EEC" w14:textId="77777777" w:rsidR="001C5012" w:rsidRDefault="00101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31CA849" w14:textId="77777777" w:rsidR="001C5012" w:rsidRDefault="00101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и Рособрнадзора от 04.04.2023 №232/551 «Об утверждении Порядка проведения го</w:t>
      </w:r>
      <w:r>
        <w:rPr>
          <w:sz w:val="28"/>
          <w:szCs w:val="28"/>
        </w:rPr>
        <w:t>сударственной итоговой аттестации по образовательным программам основного общего образования», приказом Министерства образования и науки Тамбовской области №3395  от 11.12.2023 года,  в целях организации и проведения итогового собеседования по русскому язы</w:t>
      </w:r>
      <w:r>
        <w:rPr>
          <w:sz w:val="28"/>
          <w:szCs w:val="28"/>
        </w:rPr>
        <w:t>ку в 9 классе на территории Тамбовской области в 2024 году</w:t>
      </w:r>
    </w:p>
    <w:p w14:paraId="2D70EF95" w14:textId="77777777" w:rsidR="001C5012" w:rsidRDefault="00101AC3">
      <w:pPr>
        <w:tabs>
          <w:tab w:val="left" w:pos="14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</w:p>
    <w:p w14:paraId="60A3F2BB" w14:textId="77777777" w:rsidR="001C5012" w:rsidRDefault="00101AC3">
      <w:pPr>
        <w:pStyle w:val="a9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итоговое устное собеседование по русскому языку в </w:t>
      </w:r>
    </w:p>
    <w:p w14:paraId="0CA3D457" w14:textId="77777777" w:rsidR="001C5012" w:rsidRDefault="00101AC3">
      <w:pPr>
        <w:pStyle w:val="a9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9-</w:t>
      </w:r>
      <w:proofErr w:type="gramStart"/>
      <w:r>
        <w:rPr>
          <w:rFonts w:ascii="Times New Roman" w:hAnsi="Times New Roman"/>
          <w:sz w:val="28"/>
          <w:szCs w:val="28"/>
        </w:rPr>
        <w:t>х  классах</w:t>
      </w:r>
      <w:proofErr w:type="gramEnd"/>
      <w:r>
        <w:rPr>
          <w:rFonts w:ascii="Times New Roman" w:hAnsi="Times New Roman"/>
          <w:sz w:val="28"/>
          <w:szCs w:val="28"/>
        </w:rPr>
        <w:t xml:space="preserve"> МБОУ «Новопокровская СОШ»  14.02.2024   с 9.00, завершить не позднее 14.00.</w:t>
      </w:r>
    </w:p>
    <w:p w14:paraId="0415D05F" w14:textId="77777777" w:rsidR="001C5012" w:rsidRDefault="00101A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Назначитъ</w:t>
      </w:r>
      <w:proofErr w:type="spellEnd"/>
      <w:r>
        <w:rPr>
          <w:sz w:val="28"/>
          <w:szCs w:val="28"/>
        </w:rPr>
        <w:t xml:space="preserve"> ответственными </w:t>
      </w:r>
      <w:proofErr w:type="gramStart"/>
      <w:r>
        <w:rPr>
          <w:sz w:val="28"/>
          <w:szCs w:val="28"/>
        </w:rPr>
        <w:t>организ</w:t>
      </w:r>
      <w:r>
        <w:rPr>
          <w:sz w:val="28"/>
          <w:szCs w:val="28"/>
        </w:rPr>
        <w:t>аторами  итогового</w:t>
      </w:r>
      <w:proofErr w:type="gramEnd"/>
      <w:r>
        <w:rPr>
          <w:sz w:val="28"/>
          <w:szCs w:val="28"/>
        </w:rPr>
        <w:t xml:space="preserve"> устного собеседования по русскому языку заместителей директора по УВР МБОУ «Новопокровская СОШ»  Ерохину Н.Е., Губенко Л.С., учителей, исполняющих обязанности заведующих филиалами:</w:t>
      </w:r>
    </w:p>
    <w:p w14:paraId="53E779EB" w14:textId="77777777" w:rsidR="001C5012" w:rsidRDefault="00101AC3">
      <w:pPr>
        <w:pStyle w:val="a9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Полякову Н. В. – Ленинский филиал</w:t>
      </w:r>
    </w:p>
    <w:p w14:paraId="723D090E" w14:textId="77777777" w:rsidR="001C5012" w:rsidRDefault="00101AC3">
      <w:pPr>
        <w:pStyle w:val="a9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Лычкину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С.Н. – </w:t>
      </w:r>
      <w:r>
        <w:rPr>
          <w:rFonts w:ascii="Times New Roman" w:hAnsi="Times New Roman"/>
          <w:sz w:val="28"/>
          <w:szCs w:val="28"/>
        </w:rPr>
        <w:t>Лавровский филиал</w:t>
      </w:r>
    </w:p>
    <w:p w14:paraId="2A915260" w14:textId="77777777" w:rsidR="001C5012" w:rsidRDefault="00101AC3">
      <w:pPr>
        <w:pStyle w:val="a9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Кретинину</w:t>
      </w:r>
      <w:proofErr w:type="spellEnd"/>
      <w:r>
        <w:rPr>
          <w:rFonts w:ascii="Times New Roman" w:hAnsi="Times New Roman"/>
          <w:sz w:val="28"/>
          <w:szCs w:val="28"/>
        </w:rPr>
        <w:t xml:space="preserve"> Е.А. – </w:t>
      </w:r>
      <w:proofErr w:type="spellStart"/>
      <w:r>
        <w:rPr>
          <w:rFonts w:ascii="Times New Roman" w:hAnsi="Times New Roman"/>
          <w:sz w:val="28"/>
          <w:szCs w:val="28"/>
        </w:rPr>
        <w:t>Шульгинский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</w:t>
      </w:r>
    </w:p>
    <w:p w14:paraId="2412031F" w14:textId="77777777" w:rsidR="001C5012" w:rsidRDefault="00101AC3">
      <w:pPr>
        <w:pStyle w:val="a9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Никитину Н.В. – </w:t>
      </w:r>
      <w:proofErr w:type="spellStart"/>
      <w:r>
        <w:rPr>
          <w:rFonts w:ascii="Times New Roman" w:hAnsi="Times New Roman"/>
          <w:sz w:val="28"/>
          <w:szCs w:val="28"/>
        </w:rPr>
        <w:t>Малолавровский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</w:t>
      </w:r>
    </w:p>
    <w:p w14:paraId="620E725C" w14:textId="77777777" w:rsidR="001C5012" w:rsidRDefault="00101AC3">
      <w:pPr>
        <w:pStyle w:val="a9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Кузина В.А. – Сосновский филиал</w:t>
      </w:r>
    </w:p>
    <w:p w14:paraId="5F4612CE" w14:textId="77777777" w:rsidR="001C5012" w:rsidRDefault="00101AC3">
      <w:pPr>
        <w:pStyle w:val="a9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Никитину О.С. – </w:t>
      </w:r>
      <w:proofErr w:type="spellStart"/>
      <w:r>
        <w:rPr>
          <w:rFonts w:ascii="Times New Roman" w:hAnsi="Times New Roman"/>
          <w:sz w:val="28"/>
          <w:szCs w:val="28"/>
        </w:rPr>
        <w:t>Степновский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</w:t>
      </w:r>
    </w:p>
    <w:p w14:paraId="1E4C4B72" w14:textId="77777777" w:rsidR="001C5012" w:rsidRDefault="00101AC3">
      <w:pPr>
        <w:pStyle w:val="a9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Казинскую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Ю.В.  – Ивановский филиал</w:t>
      </w:r>
    </w:p>
    <w:p w14:paraId="6FF70963" w14:textId="77777777" w:rsidR="001C5012" w:rsidRDefault="00101AC3">
      <w:pPr>
        <w:rPr>
          <w:sz w:val="28"/>
          <w:szCs w:val="28"/>
        </w:rPr>
      </w:pPr>
      <w:r>
        <w:rPr>
          <w:sz w:val="28"/>
          <w:szCs w:val="28"/>
        </w:rPr>
        <w:t>3. Предоставить для проведения устного собеседования по русск</w:t>
      </w:r>
      <w:r>
        <w:rPr>
          <w:sz w:val="28"/>
          <w:szCs w:val="28"/>
        </w:rPr>
        <w:t>ому языку кабинеты:</w:t>
      </w:r>
    </w:p>
    <w:p w14:paraId="733004E9" w14:textId="77777777" w:rsidR="001C5012" w:rsidRDefault="00101AC3">
      <w:pPr>
        <w:pStyle w:val="a9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Базовая школа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  №</w:t>
      </w:r>
      <w:proofErr w:type="gramEnd"/>
      <w:r>
        <w:rPr>
          <w:rFonts w:ascii="Times New Roman" w:hAnsi="Times New Roman"/>
          <w:sz w:val="28"/>
          <w:szCs w:val="28"/>
        </w:rPr>
        <w:t>2,3 ( кабинет информатики, кабинет детских инициатив);</w:t>
      </w:r>
    </w:p>
    <w:p w14:paraId="143958DB" w14:textId="77777777" w:rsidR="001C5012" w:rsidRDefault="00101AC3">
      <w:pPr>
        <w:pStyle w:val="a9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Ленинский филиал</w:t>
      </w:r>
      <w:r>
        <w:rPr>
          <w:rFonts w:ascii="Times New Roman" w:hAnsi="Times New Roman"/>
          <w:sz w:val="28"/>
          <w:szCs w:val="28"/>
        </w:rPr>
        <w:t xml:space="preserve"> - №12 (кабинет химии);</w:t>
      </w:r>
    </w:p>
    <w:p w14:paraId="771286EC" w14:textId="77777777" w:rsidR="001C5012" w:rsidRDefault="00101AC3">
      <w:pPr>
        <w:pStyle w:val="a9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Лавровский филиал</w:t>
      </w:r>
      <w:r>
        <w:rPr>
          <w:rFonts w:ascii="Times New Roman" w:hAnsi="Times New Roman"/>
          <w:sz w:val="28"/>
          <w:szCs w:val="28"/>
        </w:rPr>
        <w:t>- №5 (кабинет информатики);</w:t>
      </w:r>
    </w:p>
    <w:p w14:paraId="1CCF02DF" w14:textId="77777777" w:rsidR="001C5012" w:rsidRDefault="00101AC3">
      <w:pPr>
        <w:pStyle w:val="a9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Малолавровский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филиал</w:t>
      </w:r>
      <w:r>
        <w:rPr>
          <w:rFonts w:ascii="Times New Roman" w:hAnsi="Times New Roman"/>
          <w:sz w:val="28"/>
          <w:szCs w:val="28"/>
        </w:rPr>
        <w:t>-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кабинет №9 (кабинет химии):</w:t>
      </w:r>
    </w:p>
    <w:p w14:paraId="4CADF7A8" w14:textId="77777777" w:rsidR="001C5012" w:rsidRDefault="00101AC3">
      <w:pPr>
        <w:pStyle w:val="a9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Шульгинский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филиал</w:t>
      </w:r>
      <w:r>
        <w:rPr>
          <w:rFonts w:ascii="Times New Roman" w:hAnsi="Times New Roman"/>
          <w:sz w:val="28"/>
          <w:szCs w:val="28"/>
        </w:rPr>
        <w:t xml:space="preserve"> - №</w:t>
      </w:r>
      <w:proofErr w:type="gramStart"/>
      <w:r>
        <w:rPr>
          <w:rFonts w:ascii="Times New Roman" w:hAnsi="Times New Roman"/>
          <w:sz w:val="28"/>
          <w:szCs w:val="28"/>
        </w:rPr>
        <w:t>8  (</w:t>
      </w:r>
      <w:proofErr w:type="gramEnd"/>
      <w:r>
        <w:rPr>
          <w:rFonts w:ascii="Times New Roman" w:hAnsi="Times New Roman"/>
          <w:sz w:val="28"/>
          <w:szCs w:val="28"/>
        </w:rPr>
        <w:t>кабинет биологии);</w:t>
      </w:r>
    </w:p>
    <w:p w14:paraId="4902CF48" w14:textId="77777777" w:rsidR="001C5012" w:rsidRDefault="00101AC3">
      <w:pPr>
        <w:pStyle w:val="a9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Степновский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филиал</w:t>
      </w:r>
      <w:r>
        <w:rPr>
          <w:rFonts w:ascii="Times New Roman" w:hAnsi="Times New Roman"/>
          <w:sz w:val="28"/>
          <w:szCs w:val="28"/>
        </w:rPr>
        <w:t xml:space="preserve"> - №11 (кабинет информатики)</w:t>
      </w:r>
    </w:p>
    <w:p w14:paraId="0BD6E28A" w14:textId="77777777" w:rsidR="001C5012" w:rsidRDefault="00101AC3">
      <w:pPr>
        <w:pStyle w:val="a9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Сосновский филиал</w:t>
      </w:r>
      <w:r>
        <w:rPr>
          <w:rFonts w:ascii="Times New Roman" w:hAnsi="Times New Roman"/>
          <w:sz w:val="28"/>
          <w:szCs w:val="28"/>
        </w:rPr>
        <w:t xml:space="preserve"> – №7 (кабинет информатики);</w:t>
      </w:r>
    </w:p>
    <w:p w14:paraId="4DBD7264" w14:textId="77777777" w:rsidR="001C5012" w:rsidRDefault="00101AC3">
      <w:pPr>
        <w:pStyle w:val="a9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Ивановский филиал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/>
          <w:sz w:val="28"/>
          <w:szCs w:val="28"/>
        </w:rPr>
        <w:t xml:space="preserve"> 6 (кабинет информатики).</w:t>
      </w:r>
    </w:p>
    <w:p w14:paraId="77DA513F" w14:textId="77777777" w:rsidR="001C5012" w:rsidRDefault="00101AC3">
      <w:pPr>
        <w:rPr>
          <w:sz w:val="28"/>
          <w:szCs w:val="28"/>
        </w:rPr>
      </w:pPr>
      <w:r>
        <w:rPr>
          <w:sz w:val="28"/>
          <w:szCs w:val="28"/>
        </w:rPr>
        <w:t xml:space="preserve">4. Назначить </w:t>
      </w:r>
      <w:proofErr w:type="gramStart"/>
      <w:r>
        <w:rPr>
          <w:sz w:val="28"/>
          <w:szCs w:val="28"/>
        </w:rPr>
        <w:t>техническими  специалистами</w:t>
      </w:r>
      <w:proofErr w:type="gramEnd"/>
      <w:r>
        <w:rPr>
          <w:sz w:val="28"/>
          <w:szCs w:val="28"/>
        </w:rPr>
        <w:t xml:space="preserve">  учителей информатики:</w:t>
      </w:r>
    </w:p>
    <w:p w14:paraId="0D6BE5CF" w14:textId="77777777" w:rsidR="001C5012" w:rsidRDefault="00101AC3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базовая школа</w:t>
      </w:r>
      <w:r>
        <w:rPr>
          <w:sz w:val="28"/>
          <w:szCs w:val="28"/>
        </w:rPr>
        <w:t xml:space="preserve"> – Штиля Н.Н.;</w:t>
      </w:r>
    </w:p>
    <w:p w14:paraId="7F5BFCDA" w14:textId="77777777" w:rsidR="001C5012" w:rsidRDefault="00101AC3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Ленинский филиал </w:t>
      </w:r>
      <w:proofErr w:type="gramStart"/>
      <w:r>
        <w:rPr>
          <w:sz w:val="28"/>
          <w:szCs w:val="28"/>
        </w:rPr>
        <w:t>-  Полякову</w:t>
      </w:r>
      <w:proofErr w:type="gramEnd"/>
      <w:r>
        <w:rPr>
          <w:sz w:val="28"/>
          <w:szCs w:val="28"/>
        </w:rPr>
        <w:t xml:space="preserve"> Н.В.;</w:t>
      </w:r>
    </w:p>
    <w:p w14:paraId="0700426A" w14:textId="77777777" w:rsidR="001C5012" w:rsidRDefault="00101AC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Лавровский филиал</w:t>
      </w:r>
      <w:proofErr w:type="gramStart"/>
      <w:r>
        <w:rPr>
          <w:sz w:val="28"/>
          <w:szCs w:val="28"/>
        </w:rPr>
        <w:t>-  Матвеева</w:t>
      </w:r>
      <w:proofErr w:type="gramEnd"/>
      <w:r>
        <w:rPr>
          <w:sz w:val="28"/>
          <w:szCs w:val="28"/>
        </w:rPr>
        <w:t xml:space="preserve"> А.В.;</w:t>
      </w:r>
    </w:p>
    <w:p w14:paraId="3000A2DE" w14:textId="77777777" w:rsidR="001C5012" w:rsidRDefault="00101AC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Малолавровский</w:t>
      </w:r>
      <w:proofErr w:type="spellEnd"/>
      <w:r>
        <w:rPr>
          <w:b/>
          <w:sz w:val="28"/>
          <w:szCs w:val="28"/>
        </w:rPr>
        <w:t xml:space="preserve"> филиал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 Еремину</w:t>
      </w:r>
      <w:proofErr w:type="gramEnd"/>
      <w:r>
        <w:rPr>
          <w:sz w:val="28"/>
          <w:szCs w:val="28"/>
        </w:rPr>
        <w:t xml:space="preserve">  Т.В.;</w:t>
      </w:r>
    </w:p>
    <w:p w14:paraId="2374E7A1" w14:textId="77777777" w:rsidR="001C5012" w:rsidRDefault="00101AC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Шульгинский</w:t>
      </w:r>
      <w:proofErr w:type="spellEnd"/>
      <w:r>
        <w:rPr>
          <w:b/>
          <w:sz w:val="28"/>
          <w:szCs w:val="28"/>
        </w:rPr>
        <w:t xml:space="preserve"> филиал</w:t>
      </w:r>
      <w:r>
        <w:rPr>
          <w:sz w:val="28"/>
          <w:szCs w:val="28"/>
        </w:rPr>
        <w:t xml:space="preserve"> – Рубцову А.В.;</w:t>
      </w:r>
    </w:p>
    <w:p w14:paraId="56E6E22E" w14:textId="77777777" w:rsidR="001C5012" w:rsidRDefault="00101AC3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b/>
          <w:sz w:val="28"/>
          <w:szCs w:val="28"/>
        </w:rPr>
        <w:t>Степновский</w:t>
      </w:r>
      <w:proofErr w:type="spellEnd"/>
      <w:r>
        <w:rPr>
          <w:b/>
          <w:sz w:val="28"/>
          <w:szCs w:val="28"/>
        </w:rPr>
        <w:t xml:space="preserve"> филиал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 Никитину</w:t>
      </w:r>
      <w:proofErr w:type="gramEnd"/>
      <w:r>
        <w:rPr>
          <w:sz w:val="28"/>
          <w:szCs w:val="28"/>
        </w:rPr>
        <w:t xml:space="preserve"> О.С.;</w:t>
      </w:r>
    </w:p>
    <w:p w14:paraId="727FDE9E" w14:textId="77777777" w:rsidR="001C5012" w:rsidRDefault="00101AC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Сосновский филиал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 Стрельников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Н.Н..;</w:t>
      </w:r>
    </w:p>
    <w:p w14:paraId="2E8C406C" w14:textId="77777777" w:rsidR="001C5012" w:rsidRDefault="00101AC3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Ивановский филиал</w:t>
      </w:r>
      <w:proofErr w:type="gramStart"/>
      <w:r>
        <w:rPr>
          <w:b/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Казинскую</w:t>
      </w:r>
      <w:proofErr w:type="spellEnd"/>
      <w:proofErr w:type="gramEnd"/>
      <w:r>
        <w:rPr>
          <w:sz w:val="28"/>
          <w:szCs w:val="28"/>
        </w:rPr>
        <w:t xml:space="preserve"> Ю.В.</w:t>
      </w:r>
      <w:r>
        <w:rPr>
          <w:b/>
          <w:sz w:val="28"/>
          <w:szCs w:val="28"/>
        </w:rPr>
        <w:t xml:space="preserve"> </w:t>
      </w:r>
    </w:p>
    <w:p w14:paraId="55902DCC" w14:textId="77777777" w:rsidR="001C5012" w:rsidRDefault="00101AC3">
      <w:pPr>
        <w:rPr>
          <w:sz w:val="28"/>
          <w:szCs w:val="28"/>
        </w:rPr>
      </w:pPr>
      <w:r>
        <w:rPr>
          <w:sz w:val="28"/>
          <w:szCs w:val="28"/>
        </w:rPr>
        <w:t xml:space="preserve"> 5. Назначить организаторами </w:t>
      </w:r>
      <w:proofErr w:type="gramStart"/>
      <w:r>
        <w:rPr>
          <w:sz w:val="28"/>
          <w:szCs w:val="28"/>
        </w:rPr>
        <w:t>вне  аудитории</w:t>
      </w:r>
      <w:proofErr w:type="gramEnd"/>
      <w:r>
        <w:rPr>
          <w:sz w:val="28"/>
          <w:szCs w:val="28"/>
        </w:rPr>
        <w:t>:</w:t>
      </w:r>
    </w:p>
    <w:p w14:paraId="1739DEA7" w14:textId="77777777" w:rsidR="001C5012" w:rsidRDefault="00101AC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базовая школа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Шикову</w:t>
      </w:r>
      <w:proofErr w:type="spellEnd"/>
      <w:r>
        <w:rPr>
          <w:sz w:val="28"/>
          <w:szCs w:val="28"/>
        </w:rPr>
        <w:t xml:space="preserve"> А.Ю.- социального </w:t>
      </w:r>
      <w:proofErr w:type="gramStart"/>
      <w:r>
        <w:rPr>
          <w:sz w:val="28"/>
          <w:szCs w:val="28"/>
        </w:rPr>
        <w:t>педагога,  Ступникову</w:t>
      </w:r>
      <w:proofErr w:type="gramEnd"/>
      <w:r>
        <w:rPr>
          <w:sz w:val="28"/>
          <w:szCs w:val="28"/>
        </w:rPr>
        <w:t xml:space="preserve"> О.М.- заместителя директора по ВР;</w:t>
      </w:r>
    </w:p>
    <w:p w14:paraId="221F6398" w14:textId="77777777" w:rsidR="001C5012" w:rsidRDefault="00101AC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Ленинский филиал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Закомолдину</w:t>
      </w:r>
      <w:proofErr w:type="spellEnd"/>
      <w:r>
        <w:rPr>
          <w:sz w:val="28"/>
          <w:szCs w:val="28"/>
        </w:rPr>
        <w:t xml:space="preserve"> О.А.- социального педагога, Одинц</w:t>
      </w:r>
      <w:r>
        <w:rPr>
          <w:sz w:val="28"/>
          <w:szCs w:val="28"/>
        </w:rPr>
        <w:t>ова Н.В. – учителя физической культуры и ОБЖ;</w:t>
      </w:r>
    </w:p>
    <w:p w14:paraId="293C772A" w14:textId="77777777" w:rsidR="001C5012" w:rsidRDefault="00101AC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b/>
          <w:sz w:val="28"/>
          <w:szCs w:val="28"/>
        </w:rPr>
        <w:t>Лавровский  филиал</w:t>
      </w:r>
      <w:proofErr w:type="gramEnd"/>
      <w:r>
        <w:rPr>
          <w:sz w:val="28"/>
          <w:szCs w:val="28"/>
        </w:rPr>
        <w:t>: Головкину И.П. – учителя начальных классов;</w:t>
      </w:r>
    </w:p>
    <w:p w14:paraId="0FB461E6" w14:textId="77777777" w:rsidR="001C5012" w:rsidRDefault="00101AC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Малолавровский</w:t>
      </w:r>
      <w:proofErr w:type="spellEnd"/>
      <w:r>
        <w:rPr>
          <w:b/>
          <w:sz w:val="28"/>
          <w:szCs w:val="28"/>
        </w:rPr>
        <w:t xml:space="preserve"> филиал</w:t>
      </w:r>
      <w:r>
        <w:rPr>
          <w:sz w:val="28"/>
          <w:szCs w:val="28"/>
        </w:rPr>
        <w:t xml:space="preserve">: Труфанов В.И. учителя </w:t>
      </w:r>
      <w:proofErr w:type="gramStart"/>
      <w:r>
        <w:rPr>
          <w:sz w:val="28"/>
          <w:szCs w:val="28"/>
        </w:rPr>
        <w:t>истории  и</w:t>
      </w:r>
      <w:proofErr w:type="gramEnd"/>
      <w:r>
        <w:rPr>
          <w:sz w:val="28"/>
          <w:szCs w:val="28"/>
        </w:rPr>
        <w:t xml:space="preserve"> обществознания;</w:t>
      </w:r>
    </w:p>
    <w:p w14:paraId="161C6DA7" w14:textId="77777777" w:rsidR="001C5012" w:rsidRDefault="00101AC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Шульгинский</w:t>
      </w:r>
      <w:proofErr w:type="spellEnd"/>
      <w:r>
        <w:rPr>
          <w:b/>
          <w:sz w:val="28"/>
          <w:szCs w:val="28"/>
        </w:rPr>
        <w:t xml:space="preserve"> филиал</w:t>
      </w:r>
      <w:r>
        <w:rPr>
          <w:sz w:val="28"/>
          <w:szCs w:val="28"/>
        </w:rPr>
        <w:t xml:space="preserve"> – Лукину С.В. – учителя математики;</w:t>
      </w:r>
    </w:p>
    <w:p w14:paraId="5BA762E1" w14:textId="77777777" w:rsidR="001C5012" w:rsidRDefault="00101AC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Степновский</w:t>
      </w:r>
      <w:proofErr w:type="spellEnd"/>
      <w:r>
        <w:rPr>
          <w:b/>
          <w:sz w:val="28"/>
          <w:szCs w:val="28"/>
        </w:rPr>
        <w:t xml:space="preserve"> филиал</w:t>
      </w:r>
      <w:r>
        <w:rPr>
          <w:sz w:val="28"/>
          <w:szCs w:val="28"/>
        </w:rPr>
        <w:t>- Новикову Н.В. – социального педагога, Афонину Е.В., учителя географии;</w:t>
      </w:r>
    </w:p>
    <w:p w14:paraId="3F8928F5" w14:textId="77777777" w:rsidR="001C5012" w:rsidRDefault="00101AC3">
      <w:pPr>
        <w:rPr>
          <w:sz w:val="28"/>
          <w:szCs w:val="28"/>
        </w:rPr>
      </w:pPr>
      <w:r>
        <w:rPr>
          <w:b/>
          <w:sz w:val="28"/>
          <w:szCs w:val="28"/>
        </w:rPr>
        <w:t>- Сосновский филиал</w:t>
      </w:r>
      <w:r>
        <w:rPr>
          <w:sz w:val="28"/>
          <w:szCs w:val="28"/>
        </w:rPr>
        <w:t>: Кузину Н.Н. учителя математики;</w:t>
      </w:r>
    </w:p>
    <w:p w14:paraId="0BF502F8" w14:textId="77777777" w:rsidR="001C5012" w:rsidRDefault="00101AC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Ивановский </w:t>
      </w:r>
      <w:proofErr w:type="gramStart"/>
      <w:r>
        <w:rPr>
          <w:b/>
          <w:sz w:val="28"/>
          <w:szCs w:val="28"/>
        </w:rPr>
        <w:t>филиал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Буянова</w:t>
      </w:r>
      <w:proofErr w:type="spellEnd"/>
      <w:proofErr w:type="gramEnd"/>
      <w:r>
        <w:rPr>
          <w:sz w:val="28"/>
          <w:szCs w:val="28"/>
        </w:rPr>
        <w:t xml:space="preserve"> В.А. учителя физической культуры и ОБЖ.</w:t>
      </w:r>
    </w:p>
    <w:p w14:paraId="517F8DE7" w14:textId="77777777" w:rsidR="001C5012" w:rsidRDefault="001C5012">
      <w:pPr>
        <w:rPr>
          <w:sz w:val="28"/>
          <w:szCs w:val="28"/>
        </w:rPr>
      </w:pPr>
    </w:p>
    <w:p w14:paraId="2573BE65" w14:textId="77777777" w:rsidR="001C5012" w:rsidRDefault="00101A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6. Назначить экспертами и экзаменаторами в аудиториях следующих учителей:</w:t>
      </w:r>
    </w:p>
    <w:p w14:paraId="645BFC9C" w14:textId="77777777" w:rsidR="001C5012" w:rsidRDefault="00101AC3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 xml:space="preserve">базовая </w:t>
      </w:r>
      <w:proofErr w:type="gramStart"/>
      <w:r>
        <w:rPr>
          <w:b/>
          <w:sz w:val="28"/>
          <w:szCs w:val="28"/>
        </w:rPr>
        <w:t>школа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кабинет №2 - экзаменатор-собеседник  Черемнову И.В. учитель начальных классов, эксперт- </w:t>
      </w:r>
      <w:proofErr w:type="spellStart"/>
      <w:r>
        <w:rPr>
          <w:sz w:val="28"/>
          <w:szCs w:val="28"/>
        </w:rPr>
        <w:t>Дробатухина</w:t>
      </w:r>
      <w:proofErr w:type="spellEnd"/>
      <w:r>
        <w:rPr>
          <w:sz w:val="28"/>
          <w:szCs w:val="28"/>
        </w:rPr>
        <w:t xml:space="preserve"> Л.А, учитель русского языка и литературы, </w:t>
      </w:r>
    </w:p>
    <w:p w14:paraId="37F6D74C" w14:textId="77777777" w:rsidR="001C5012" w:rsidRDefault="00101AC3">
      <w:pPr>
        <w:rPr>
          <w:sz w:val="28"/>
          <w:szCs w:val="28"/>
        </w:rPr>
      </w:pPr>
      <w:r>
        <w:rPr>
          <w:sz w:val="28"/>
          <w:szCs w:val="28"/>
        </w:rPr>
        <w:t>кабинет № 3 - экзам</w:t>
      </w:r>
      <w:r>
        <w:rPr>
          <w:sz w:val="28"/>
          <w:szCs w:val="28"/>
        </w:rPr>
        <w:t>енатор-</w:t>
      </w:r>
      <w:proofErr w:type="gramStart"/>
      <w:r>
        <w:rPr>
          <w:sz w:val="28"/>
          <w:szCs w:val="28"/>
        </w:rPr>
        <w:t xml:space="preserve">собеседник  </w:t>
      </w:r>
      <w:proofErr w:type="spellStart"/>
      <w:r>
        <w:rPr>
          <w:sz w:val="28"/>
          <w:szCs w:val="28"/>
        </w:rPr>
        <w:t>Совпель</w:t>
      </w:r>
      <w:proofErr w:type="spellEnd"/>
      <w:proofErr w:type="gramEnd"/>
      <w:r>
        <w:rPr>
          <w:sz w:val="28"/>
          <w:szCs w:val="28"/>
        </w:rPr>
        <w:t xml:space="preserve"> Н.Ю.. учитель начальных классов, эксперт- Дорофеева Е.В., учитель русского языка и литературы</w:t>
      </w:r>
    </w:p>
    <w:p w14:paraId="13AE444C" w14:textId="77777777" w:rsidR="001C5012" w:rsidRDefault="00101AC3">
      <w:pPr>
        <w:rPr>
          <w:sz w:val="28"/>
          <w:szCs w:val="28"/>
        </w:rPr>
      </w:pPr>
      <w:r>
        <w:rPr>
          <w:b/>
          <w:sz w:val="28"/>
          <w:szCs w:val="28"/>
        </w:rPr>
        <w:t>- Ленинский филиал</w:t>
      </w:r>
      <w:r>
        <w:rPr>
          <w:sz w:val="28"/>
          <w:szCs w:val="28"/>
        </w:rPr>
        <w:t>: экзаменатор – собеседник – Лазарева В.П., воспитатель ГПД; эксперт - Афонина Е.В., учитель русского языка и литерат</w:t>
      </w:r>
      <w:r>
        <w:rPr>
          <w:sz w:val="28"/>
          <w:szCs w:val="28"/>
        </w:rPr>
        <w:t>уры.</w:t>
      </w:r>
    </w:p>
    <w:p w14:paraId="1F7EC83D" w14:textId="77777777" w:rsidR="001C5012" w:rsidRDefault="00101AC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Лавровский </w:t>
      </w:r>
      <w:proofErr w:type="gramStart"/>
      <w:r>
        <w:rPr>
          <w:b/>
          <w:sz w:val="28"/>
          <w:szCs w:val="28"/>
        </w:rPr>
        <w:t>филиал</w:t>
      </w:r>
      <w:r>
        <w:rPr>
          <w:sz w:val="28"/>
          <w:szCs w:val="28"/>
        </w:rPr>
        <w:t>:  экзаменатор</w:t>
      </w:r>
      <w:proofErr w:type="gramEnd"/>
      <w:r>
        <w:rPr>
          <w:sz w:val="28"/>
          <w:szCs w:val="28"/>
        </w:rPr>
        <w:t>-собеседник Сердюков А.А. – учитель</w:t>
      </w:r>
    </w:p>
    <w:p w14:paraId="5DD4A194" w14:textId="77777777" w:rsidR="001C5012" w:rsidRDefault="00101AC3">
      <w:pPr>
        <w:rPr>
          <w:sz w:val="28"/>
          <w:szCs w:val="28"/>
        </w:rPr>
      </w:pPr>
      <w:r>
        <w:rPr>
          <w:sz w:val="28"/>
          <w:szCs w:val="28"/>
        </w:rPr>
        <w:t xml:space="preserve">истории, эксперт – </w:t>
      </w:r>
      <w:proofErr w:type="spellStart"/>
      <w:r>
        <w:rPr>
          <w:sz w:val="28"/>
          <w:szCs w:val="28"/>
        </w:rPr>
        <w:t>Тарураева</w:t>
      </w:r>
      <w:proofErr w:type="spellEnd"/>
      <w:r>
        <w:rPr>
          <w:sz w:val="28"/>
          <w:szCs w:val="28"/>
        </w:rPr>
        <w:t xml:space="preserve"> Н.А.- учитель русского языка и литературы. </w:t>
      </w:r>
    </w:p>
    <w:p w14:paraId="4147874D" w14:textId="77777777" w:rsidR="001C5012" w:rsidRDefault="00101AC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Малолавровский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филиал</w:t>
      </w:r>
      <w:r>
        <w:rPr>
          <w:sz w:val="28"/>
          <w:szCs w:val="28"/>
        </w:rPr>
        <w:t>:  экзаменатор</w:t>
      </w:r>
      <w:proofErr w:type="gramEnd"/>
      <w:r>
        <w:rPr>
          <w:sz w:val="28"/>
          <w:szCs w:val="28"/>
        </w:rPr>
        <w:t xml:space="preserve">-собеседник - Гришина О.С, учитель начальных классов, эксперт- </w:t>
      </w:r>
      <w:proofErr w:type="spellStart"/>
      <w:r>
        <w:rPr>
          <w:sz w:val="28"/>
          <w:szCs w:val="28"/>
        </w:rPr>
        <w:t>Хребтова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Т.А учитель  русского языка и литературы.</w:t>
      </w:r>
    </w:p>
    <w:p w14:paraId="701E7B52" w14:textId="77777777" w:rsidR="001C5012" w:rsidRDefault="00101AC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Шульгинский</w:t>
      </w:r>
      <w:proofErr w:type="spellEnd"/>
      <w:r>
        <w:rPr>
          <w:sz w:val="28"/>
          <w:szCs w:val="28"/>
        </w:rPr>
        <w:t xml:space="preserve"> филиал – экзаменатор-собеседник Болдову А. В., учитель начальных классов, эксперт – Плетневу Н.С., учитель русского языка и литературы.</w:t>
      </w:r>
    </w:p>
    <w:p w14:paraId="5C6DFDA3" w14:textId="77777777" w:rsidR="001C5012" w:rsidRDefault="00101AC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Степновский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филиал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экзаменатор-собеседник – Рогова Т.Н., учи</w:t>
      </w:r>
      <w:r>
        <w:rPr>
          <w:sz w:val="28"/>
          <w:szCs w:val="28"/>
        </w:rPr>
        <w:t>тель биологии, эксперт- Карташова Н.В. учитель русского языка и литературы.</w:t>
      </w:r>
    </w:p>
    <w:p w14:paraId="02A83202" w14:textId="77777777" w:rsidR="001C5012" w:rsidRDefault="00101AC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gramStart"/>
      <w:r>
        <w:rPr>
          <w:b/>
          <w:sz w:val="28"/>
          <w:szCs w:val="28"/>
        </w:rPr>
        <w:t>Сосновский  филиал</w:t>
      </w:r>
      <w:proofErr w:type="gramEnd"/>
      <w:r>
        <w:rPr>
          <w:sz w:val="28"/>
          <w:szCs w:val="28"/>
        </w:rPr>
        <w:t>: экзаменатор-собеседник Ананьева О.В., учитель</w:t>
      </w:r>
    </w:p>
    <w:p w14:paraId="09931766" w14:textId="77777777" w:rsidR="001C5012" w:rsidRDefault="00101AC3">
      <w:pPr>
        <w:rPr>
          <w:sz w:val="28"/>
          <w:szCs w:val="28"/>
        </w:rPr>
      </w:pPr>
      <w:r>
        <w:rPr>
          <w:sz w:val="28"/>
          <w:szCs w:val="28"/>
        </w:rPr>
        <w:t xml:space="preserve">начальных классов, эксперт </w:t>
      </w:r>
      <w:proofErr w:type="gramStart"/>
      <w:r>
        <w:rPr>
          <w:sz w:val="28"/>
          <w:szCs w:val="28"/>
        </w:rPr>
        <w:t>–  Кузин</w:t>
      </w:r>
      <w:proofErr w:type="gramEnd"/>
      <w:r>
        <w:rPr>
          <w:sz w:val="28"/>
          <w:szCs w:val="28"/>
        </w:rPr>
        <w:t xml:space="preserve"> В.А., учитель русского языка и литературы.</w:t>
      </w:r>
    </w:p>
    <w:p w14:paraId="6AF55F06" w14:textId="77777777" w:rsidR="001C5012" w:rsidRDefault="00101AC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Ивановский филиал: </w:t>
      </w:r>
      <w:r>
        <w:rPr>
          <w:sz w:val="28"/>
          <w:szCs w:val="28"/>
        </w:rPr>
        <w:t>экзаменатор-</w:t>
      </w:r>
      <w:r>
        <w:rPr>
          <w:sz w:val="28"/>
          <w:szCs w:val="28"/>
        </w:rPr>
        <w:t>собеседник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Бычкова Н.Н. учитель начальных классов, эксперт-</w:t>
      </w:r>
      <w:proofErr w:type="spellStart"/>
      <w:r>
        <w:rPr>
          <w:sz w:val="28"/>
          <w:szCs w:val="28"/>
        </w:rPr>
        <w:t>Улыбышева</w:t>
      </w:r>
      <w:proofErr w:type="spellEnd"/>
      <w:r>
        <w:rPr>
          <w:sz w:val="28"/>
          <w:szCs w:val="28"/>
        </w:rPr>
        <w:t xml:space="preserve"> Л.М.  учитель русского языка и литературы.</w:t>
      </w:r>
    </w:p>
    <w:p w14:paraId="624B5823" w14:textId="77777777" w:rsidR="001C5012" w:rsidRDefault="00101AC3">
      <w:pPr>
        <w:rPr>
          <w:sz w:val="28"/>
          <w:szCs w:val="28"/>
        </w:rPr>
      </w:pPr>
      <w:r>
        <w:rPr>
          <w:sz w:val="28"/>
          <w:szCs w:val="28"/>
        </w:rPr>
        <w:t xml:space="preserve">7. Экспертам, организаторам и техническим </w:t>
      </w:r>
      <w:proofErr w:type="gramStart"/>
      <w:r>
        <w:rPr>
          <w:sz w:val="28"/>
          <w:szCs w:val="28"/>
        </w:rPr>
        <w:t>специалистам  строго</w:t>
      </w:r>
      <w:proofErr w:type="gramEnd"/>
      <w:r>
        <w:rPr>
          <w:sz w:val="28"/>
          <w:szCs w:val="28"/>
        </w:rPr>
        <w:t xml:space="preserve"> следовать методическим рекомендациям по проведению итогового устного собеседова</w:t>
      </w:r>
      <w:r>
        <w:rPr>
          <w:sz w:val="28"/>
          <w:szCs w:val="28"/>
        </w:rPr>
        <w:t>ния по русскому языку в 9 классе.</w:t>
      </w:r>
    </w:p>
    <w:p w14:paraId="7F812814" w14:textId="77777777" w:rsidR="001C5012" w:rsidRDefault="00101AC3">
      <w:pPr>
        <w:rPr>
          <w:sz w:val="28"/>
          <w:szCs w:val="28"/>
        </w:rPr>
      </w:pPr>
      <w:r>
        <w:rPr>
          <w:sz w:val="28"/>
          <w:szCs w:val="28"/>
        </w:rPr>
        <w:t>8. Техническим специалистам обеспечить информационно-технологическое сопровождение устного собеседования.</w:t>
      </w:r>
    </w:p>
    <w:p w14:paraId="18EB80A7" w14:textId="77777777" w:rsidR="001C5012" w:rsidRDefault="00101AC3">
      <w:pPr>
        <w:rPr>
          <w:sz w:val="28"/>
          <w:szCs w:val="28"/>
        </w:rPr>
      </w:pPr>
      <w:r>
        <w:rPr>
          <w:sz w:val="28"/>
          <w:szCs w:val="28"/>
        </w:rPr>
        <w:t>9. Заместителям директора по УВР Ерохиной Н.Е., Губенко Л.С. ., учителям, исполняющим обязанности заведующих филиала</w:t>
      </w:r>
      <w:r>
        <w:rPr>
          <w:sz w:val="28"/>
          <w:szCs w:val="28"/>
        </w:rPr>
        <w:t xml:space="preserve">ми: Поляковой Н.В. , </w:t>
      </w:r>
      <w:proofErr w:type="spellStart"/>
      <w:r>
        <w:rPr>
          <w:sz w:val="28"/>
          <w:szCs w:val="28"/>
        </w:rPr>
        <w:t>Лычкиной</w:t>
      </w:r>
      <w:proofErr w:type="spellEnd"/>
      <w:r>
        <w:rPr>
          <w:sz w:val="28"/>
          <w:szCs w:val="28"/>
        </w:rPr>
        <w:t xml:space="preserve"> С.Н.,</w:t>
      </w:r>
      <w:proofErr w:type="spellStart"/>
      <w:r>
        <w:rPr>
          <w:sz w:val="28"/>
          <w:szCs w:val="28"/>
        </w:rPr>
        <w:t>Кретининой</w:t>
      </w:r>
      <w:proofErr w:type="spellEnd"/>
      <w:r>
        <w:rPr>
          <w:sz w:val="28"/>
          <w:szCs w:val="28"/>
        </w:rPr>
        <w:t xml:space="preserve"> Е.А., Никитиной Н.В., Кузину В.А., Никитиной О.С., </w:t>
      </w:r>
      <w:proofErr w:type="spellStart"/>
      <w:r>
        <w:rPr>
          <w:sz w:val="28"/>
          <w:szCs w:val="28"/>
        </w:rPr>
        <w:t>Казинской</w:t>
      </w:r>
      <w:proofErr w:type="spellEnd"/>
      <w:r>
        <w:rPr>
          <w:sz w:val="28"/>
          <w:szCs w:val="28"/>
        </w:rPr>
        <w:t xml:space="preserve"> Ю.В. внести изменения в расписание уроков 14.02.2023  и довести данные изменения до родителей  (законных представителей) обучающихся; ознакомить педа</w:t>
      </w:r>
      <w:r>
        <w:rPr>
          <w:sz w:val="28"/>
          <w:szCs w:val="28"/>
        </w:rPr>
        <w:t>гогических работников, занятых при проведении итогового собеседования  с порядком проведения итогового собеседования (под роспись).</w:t>
      </w:r>
    </w:p>
    <w:p w14:paraId="1DB34409" w14:textId="77777777" w:rsidR="001C5012" w:rsidRDefault="00101AC3">
      <w:pPr>
        <w:rPr>
          <w:sz w:val="28"/>
          <w:szCs w:val="28"/>
        </w:rPr>
      </w:pPr>
      <w:r>
        <w:rPr>
          <w:sz w:val="28"/>
          <w:szCs w:val="28"/>
        </w:rPr>
        <w:t xml:space="preserve">10. Классным </w:t>
      </w:r>
      <w:proofErr w:type="gramStart"/>
      <w:r>
        <w:rPr>
          <w:sz w:val="28"/>
          <w:szCs w:val="28"/>
        </w:rPr>
        <w:t>руководителям  9</w:t>
      </w:r>
      <w:proofErr w:type="gramEnd"/>
      <w:r>
        <w:rPr>
          <w:sz w:val="28"/>
          <w:szCs w:val="28"/>
        </w:rPr>
        <w:t>-х  классов  базовой школы и филиалов  обеспечить явку обучающихся  на итоговое собеседование.</w:t>
      </w:r>
    </w:p>
    <w:p w14:paraId="0145DE0C" w14:textId="77777777" w:rsidR="001C5012" w:rsidRDefault="00101AC3">
      <w:pPr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4812C684" wp14:editId="135699D6">
            <wp:simplePos x="0" y="0"/>
            <wp:positionH relativeFrom="column">
              <wp:posOffset>-137160</wp:posOffset>
            </wp:positionH>
            <wp:positionV relativeFrom="paragraph">
              <wp:posOffset>21590</wp:posOffset>
            </wp:positionV>
            <wp:extent cx="5982335" cy="214312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33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14:paraId="70641E7D" w14:textId="77777777" w:rsidR="001C5012" w:rsidRDefault="00101AC3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14:paraId="4BF2A117" w14:textId="77777777" w:rsidR="001C5012" w:rsidRDefault="001C5012">
      <w:pPr>
        <w:ind w:right="-1"/>
        <w:jc w:val="both"/>
        <w:rPr>
          <w:b/>
          <w:sz w:val="28"/>
          <w:szCs w:val="28"/>
        </w:rPr>
      </w:pPr>
    </w:p>
    <w:p w14:paraId="361AC227" w14:textId="77777777" w:rsidR="001C5012" w:rsidRDefault="001C5012">
      <w:pPr>
        <w:ind w:right="-1"/>
        <w:jc w:val="both"/>
        <w:rPr>
          <w:b/>
          <w:sz w:val="28"/>
          <w:szCs w:val="28"/>
        </w:rPr>
      </w:pPr>
    </w:p>
    <w:p w14:paraId="3B9720FE" w14:textId="77777777" w:rsidR="001C5012" w:rsidRDefault="001C5012">
      <w:pPr>
        <w:ind w:right="-1"/>
        <w:jc w:val="both"/>
        <w:rPr>
          <w:b/>
          <w:sz w:val="28"/>
          <w:szCs w:val="28"/>
        </w:rPr>
      </w:pPr>
    </w:p>
    <w:p w14:paraId="2FD98D69" w14:textId="77777777" w:rsidR="001C5012" w:rsidRDefault="001C5012"/>
    <w:sectPr w:rsidR="001C501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25A59"/>
    <w:multiLevelType w:val="multilevel"/>
    <w:tmpl w:val="7FDA5F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7B4494"/>
    <w:multiLevelType w:val="multilevel"/>
    <w:tmpl w:val="3EE2B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D770935"/>
    <w:multiLevelType w:val="multilevel"/>
    <w:tmpl w:val="EC8C70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12"/>
    <w:rsid w:val="00101AC3"/>
    <w:rsid w:val="001C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BF9C"/>
  <w15:docId w15:val="{99B35B01-F252-4259-BA63-0698C7CF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1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C531E3"/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C531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 </cp:lastModifiedBy>
  <cp:revision>12</cp:revision>
  <dcterms:created xsi:type="dcterms:W3CDTF">2024-01-09T09:46:00Z</dcterms:created>
  <dcterms:modified xsi:type="dcterms:W3CDTF">2024-02-19T09:30:00Z</dcterms:modified>
  <dc:language>ru-RU</dc:language>
</cp:coreProperties>
</file>