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AA" w:rsidRPr="004F63AA" w:rsidRDefault="004F63AA" w:rsidP="004F63AA">
      <w:pPr>
        <w:widowControl w:val="0"/>
        <w:jc w:val="right"/>
        <w:rPr>
          <w:rFonts w:eastAsia="Liberation Mono"/>
          <w:b/>
          <w:sz w:val="24"/>
          <w:szCs w:val="24"/>
          <w:lang w:eastAsia="zh-CN" w:bidi="hi-IN"/>
        </w:rPr>
      </w:pPr>
      <w:r w:rsidRPr="004F63AA">
        <w:rPr>
          <w:rFonts w:eastAsia="Liberation Mono"/>
          <w:b/>
          <w:sz w:val="24"/>
          <w:szCs w:val="24"/>
          <w:lang w:eastAsia="zh-CN" w:bidi="hi-IN"/>
        </w:rPr>
        <w:t xml:space="preserve">Приложение </w:t>
      </w:r>
      <w:r w:rsidR="005B49BB">
        <w:rPr>
          <w:rFonts w:eastAsia="Liberation Mono"/>
          <w:b/>
          <w:sz w:val="24"/>
          <w:szCs w:val="24"/>
          <w:lang w:eastAsia="zh-CN" w:bidi="hi-IN"/>
        </w:rPr>
        <w:t>2</w:t>
      </w:r>
      <w:bookmarkStart w:id="0" w:name="_GoBack"/>
      <w:bookmarkEnd w:id="0"/>
      <w:r w:rsidRPr="004F63AA">
        <w:rPr>
          <w:rFonts w:eastAsia="Liberation Mono"/>
          <w:b/>
          <w:sz w:val="24"/>
          <w:szCs w:val="24"/>
          <w:lang w:eastAsia="zh-CN" w:bidi="hi-IN"/>
        </w:rPr>
        <w:t xml:space="preserve"> к Приказу № 27 </w:t>
      </w:r>
    </w:p>
    <w:p w:rsidR="004F63AA" w:rsidRPr="004F63AA" w:rsidRDefault="004F63AA" w:rsidP="004F63AA">
      <w:pPr>
        <w:widowControl w:val="0"/>
        <w:jc w:val="right"/>
        <w:rPr>
          <w:rFonts w:eastAsia="Liberation Mono"/>
          <w:b/>
          <w:sz w:val="24"/>
          <w:szCs w:val="24"/>
          <w:lang w:eastAsia="zh-CN" w:bidi="hi-IN"/>
        </w:rPr>
      </w:pPr>
      <w:r w:rsidRPr="004F63AA">
        <w:rPr>
          <w:rFonts w:eastAsia="Liberation Mono"/>
          <w:b/>
          <w:sz w:val="24"/>
          <w:szCs w:val="24"/>
          <w:lang w:eastAsia="zh-CN" w:bidi="hi-IN"/>
        </w:rPr>
        <w:t xml:space="preserve"> от 28.02.</w:t>
      </w:r>
      <w:r w:rsidRPr="004F63AA">
        <w:rPr>
          <w:rFonts w:eastAsia="Liberation Mono"/>
          <w:sz w:val="24"/>
          <w:szCs w:val="24"/>
          <w:lang w:eastAsia="zh-CN" w:bidi="hi-IN"/>
        </w:rPr>
        <w:t xml:space="preserve">2024 </w:t>
      </w:r>
      <w:r w:rsidRPr="004F63AA">
        <w:rPr>
          <w:rFonts w:eastAsia="Liberation Mono"/>
          <w:b/>
          <w:sz w:val="24"/>
          <w:szCs w:val="24"/>
          <w:lang w:eastAsia="zh-CN" w:bidi="hi-IN"/>
        </w:rPr>
        <w:t xml:space="preserve"> </w:t>
      </w:r>
    </w:p>
    <w:p w:rsidR="00691350" w:rsidRDefault="0029222C" w:rsidP="005F287B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F287B">
        <w:rPr>
          <w:bCs/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15A4B845" wp14:editId="6B3DF98B">
            <wp:simplePos x="0" y="0"/>
            <wp:positionH relativeFrom="column">
              <wp:posOffset>3884031</wp:posOffset>
            </wp:positionH>
            <wp:positionV relativeFrom="paragraph">
              <wp:posOffset>43180</wp:posOffset>
            </wp:positionV>
            <wp:extent cx="2466975" cy="1254760"/>
            <wp:effectExtent l="0" t="0" r="9525" b="2540"/>
            <wp:wrapNone/>
            <wp:docPr id="1" name="Рисунок 1" descr="C:\Users\User\Downloads\Печать - Мака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- Макаро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350" w:rsidRPr="00F83A47" w:rsidRDefault="00691350" w:rsidP="00691350">
      <w:pPr>
        <w:ind w:left="41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29222C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</w:t>
      </w:r>
      <w:r w:rsidRPr="00F83A47">
        <w:rPr>
          <w:bCs/>
          <w:sz w:val="24"/>
          <w:szCs w:val="24"/>
        </w:rPr>
        <w:t>УТВЕРЖДАЮ</w:t>
      </w:r>
    </w:p>
    <w:p w:rsidR="00691350" w:rsidRDefault="0029222C" w:rsidP="00691350">
      <w:pPr>
        <w:ind w:left="4140"/>
        <w:rPr>
          <w:bCs/>
          <w:lang w:eastAsia="ko-KR"/>
        </w:rPr>
      </w:pPr>
      <w:r>
        <w:rPr>
          <w:bCs/>
          <w:sz w:val="24"/>
          <w:szCs w:val="24"/>
        </w:rPr>
        <w:t xml:space="preserve">               </w:t>
      </w:r>
      <w:r w:rsidR="00691350" w:rsidRPr="00F83A47">
        <w:rPr>
          <w:bCs/>
          <w:sz w:val="24"/>
          <w:szCs w:val="24"/>
        </w:rPr>
        <w:t>Директор</w:t>
      </w:r>
      <w:r w:rsidR="00691350">
        <w:t xml:space="preserve"> школы</w:t>
      </w:r>
      <w:r w:rsidR="00691350">
        <w:rPr>
          <w:bCs/>
          <w:lang w:eastAsia="ko-KR"/>
        </w:rPr>
        <w:t xml:space="preserve"> ___</w:t>
      </w:r>
      <w:r>
        <w:rPr>
          <w:bCs/>
          <w:lang w:eastAsia="ko-KR"/>
        </w:rPr>
        <w:t>______</w:t>
      </w:r>
      <w:r w:rsidR="00691350">
        <w:rPr>
          <w:bCs/>
          <w:lang w:eastAsia="ko-KR"/>
        </w:rPr>
        <w:t xml:space="preserve"> </w:t>
      </w:r>
    </w:p>
    <w:p w:rsidR="00691350" w:rsidRPr="00F83A47" w:rsidRDefault="004F63AA" w:rsidP="00691350">
      <w:pPr>
        <w:ind w:left="4140"/>
        <w:rPr>
          <w:bCs/>
          <w:sz w:val="24"/>
          <w:szCs w:val="24"/>
        </w:rPr>
      </w:pPr>
      <w:r>
        <w:rPr>
          <w:bCs/>
          <w:lang w:eastAsia="ko-KR"/>
        </w:rPr>
        <w:t xml:space="preserve">               «29</w:t>
      </w:r>
      <w:r w:rsidR="00691350">
        <w:rPr>
          <w:bCs/>
          <w:lang w:eastAsia="ko-KR"/>
        </w:rPr>
        <w:t>»</w:t>
      </w:r>
      <w:r w:rsidR="0029222C">
        <w:rPr>
          <w:bCs/>
          <w:lang w:eastAsia="ko-KR"/>
        </w:rPr>
        <w:t xml:space="preserve"> февраля  </w:t>
      </w:r>
      <w:r w:rsidR="00691350">
        <w:rPr>
          <w:bCs/>
          <w:lang w:eastAsia="ko-KR"/>
        </w:rPr>
        <w:t>2024 г.</w:t>
      </w:r>
    </w:p>
    <w:p w:rsidR="00691350" w:rsidRDefault="00691350" w:rsidP="00691350">
      <w:pPr>
        <w:ind w:left="4140"/>
        <w:rPr>
          <w:b/>
          <w:bCs/>
          <w:sz w:val="24"/>
          <w:szCs w:val="24"/>
        </w:rPr>
      </w:pPr>
    </w:p>
    <w:p w:rsidR="00691350" w:rsidRDefault="00691350" w:rsidP="00691350">
      <w:pPr>
        <w:ind w:left="4140"/>
        <w:jc w:val="center"/>
        <w:rPr>
          <w:b/>
          <w:bCs/>
          <w:sz w:val="24"/>
          <w:szCs w:val="24"/>
        </w:rPr>
      </w:pPr>
    </w:p>
    <w:p w:rsidR="00691350" w:rsidRDefault="00691350" w:rsidP="00691350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Дорожная карта</w:t>
      </w:r>
    </w:p>
    <w:p w:rsidR="00691350" w:rsidRDefault="00691350" w:rsidP="00691350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действий по созданию и функционированию</w:t>
      </w:r>
    </w:p>
    <w:p w:rsidR="00691350" w:rsidRDefault="00691350" w:rsidP="006913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Центра образования </w:t>
      </w:r>
      <w:proofErr w:type="gramStart"/>
      <w:r>
        <w:rPr>
          <w:b/>
          <w:bCs/>
          <w:sz w:val="24"/>
          <w:szCs w:val="24"/>
        </w:rPr>
        <w:t>естественно-научной</w:t>
      </w:r>
      <w:proofErr w:type="gramEnd"/>
      <w:r>
        <w:rPr>
          <w:b/>
          <w:bCs/>
          <w:sz w:val="24"/>
          <w:szCs w:val="24"/>
        </w:rPr>
        <w:t xml:space="preserve"> и  технологической направленности  «Точка роста» на базе  </w:t>
      </w:r>
      <w:proofErr w:type="spellStart"/>
      <w:r>
        <w:rPr>
          <w:b/>
          <w:bCs/>
          <w:sz w:val="24"/>
          <w:szCs w:val="24"/>
        </w:rPr>
        <w:t>Малолавровского</w:t>
      </w:r>
      <w:proofErr w:type="spellEnd"/>
      <w:r>
        <w:rPr>
          <w:b/>
          <w:bCs/>
          <w:sz w:val="24"/>
          <w:szCs w:val="24"/>
        </w:rPr>
        <w:t xml:space="preserve"> филиала МБОУ «Новопокровская СОШ»</w:t>
      </w: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Pr="0029222C" w:rsidRDefault="003E3A87" w:rsidP="003E3A87">
      <w:pPr>
        <w:spacing w:line="259" w:lineRule="auto"/>
        <w:ind w:left="9074"/>
        <w:rPr>
          <w:rFonts w:ascii="Calibri" w:eastAsia="Calibri" w:hAnsi="Calibri" w:cs="Calibri"/>
          <w:color w:val="000000"/>
          <w:lang w:eastAsia="en-US"/>
        </w:rPr>
      </w:pPr>
    </w:p>
    <w:p w:rsidR="003E3A87" w:rsidRPr="003E3A87" w:rsidRDefault="003E3A87" w:rsidP="003E3A87">
      <w:pPr>
        <w:spacing w:line="259" w:lineRule="auto"/>
        <w:rPr>
          <w:rFonts w:ascii="Calibri" w:eastAsia="Calibri" w:hAnsi="Calibri" w:cs="Calibri"/>
          <w:color w:val="000000"/>
          <w:lang w:eastAsia="en-US"/>
        </w:rPr>
      </w:pPr>
      <w:r w:rsidRPr="003E3A87">
        <w:rPr>
          <w:color w:val="000000"/>
          <w:sz w:val="28"/>
          <w:lang w:eastAsia="en-US"/>
        </w:rPr>
        <w:t xml:space="preserve"> </w:t>
      </w:r>
    </w:p>
    <w:tbl>
      <w:tblPr>
        <w:tblW w:w="9217" w:type="dxa"/>
        <w:tblInd w:w="-79" w:type="dxa"/>
        <w:tblLayout w:type="fixed"/>
        <w:tblCellMar>
          <w:top w:w="8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45"/>
        <w:gridCol w:w="2552"/>
        <w:gridCol w:w="1844"/>
        <w:gridCol w:w="2410"/>
        <w:gridCol w:w="1618"/>
      </w:tblGrid>
      <w:tr w:rsidR="003E3A87" w:rsidRPr="0029222C" w:rsidTr="003E3A87">
        <w:trPr>
          <w:trHeight w:val="1274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9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22" w:line="259" w:lineRule="auto"/>
              <w:ind w:left="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19"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Результат (документальное подтверждение)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115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Срок</w:t>
            </w:r>
          </w:p>
        </w:tc>
      </w:tr>
      <w:tr w:rsidR="003E3A87" w:rsidRPr="0029222C" w:rsidTr="003E3A87">
        <w:trPr>
          <w:trHeight w:val="1274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Организационные мероприятия по созданию Центра Роста:</w:t>
            </w:r>
          </w:p>
          <w:p w:rsidR="003E3A87" w:rsidRPr="0029222C" w:rsidRDefault="003E3A87" w:rsidP="003E3A87">
            <w:pPr>
              <w:spacing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1.1.Правовое обеспечение  создания и функционирования Центра роста:</w:t>
            </w:r>
          </w:p>
          <w:p w:rsidR="003E3A87" w:rsidRPr="0029222C" w:rsidRDefault="003E3A87" w:rsidP="003E3A87">
            <w:pPr>
              <w:spacing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1.1.1.Издание приказа о создании Центра:</w:t>
            </w:r>
          </w:p>
          <w:p w:rsidR="003E3A87" w:rsidRPr="0029222C" w:rsidRDefault="003E3A87" w:rsidP="003E3A87">
            <w:pPr>
              <w:spacing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-утверждение Положения о деятельности Центра</w:t>
            </w:r>
            <w:proofErr w:type="gramStart"/>
            <w:r w:rsidRPr="0029222C">
              <w:rPr>
                <w:color w:val="000000"/>
                <w:sz w:val="24"/>
                <w:szCs w:val="24"/>
                <w:lang w:eastAsia="en-US"/>
              </w:rPr>
              <w:t>;-</w:t>
            </w:r>
            <w:proofErr w:type="gramEnd"/>
            <w:r w:rsidRPr="0029222C">
              <w:rPr>
                <w:color w:val="000000"/>
                <w:sz w:val="24"/>
                <w:szCs w:val="24"/>
                <w:lang w:eastAsia="en-US"/>
              </w:rPr>
              <w:t>назначение руководителя Центра;</w:t>
            </w:r>
          </w:p>
          <w:p w:rsidR="003E3A87" w:rsidRPr="0029222C" w:rsidRDefault="003E3A87" w:rsidP="003E3A87">
            <w:pPr>
              <w:spacing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- утверждение плана первоочередных мероприятий (дорожной карты) по созданию и функционированию Центра</w:t>
            </w:r>
          </w:p>
          <w:p w:rsidR="003E3A87" w:rsidRPr="0029222C" w:rsidRDefault="003E3A87" w:rsidP="003E3A87">
            <w:pPr>
              <w:spacing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-Разработка и утверждение должностных инструкций для сотрудников Центра;</w:t>
            </w:r>
          </w:p>
          <w:p w:rsidR="003E3A87" w:rsidRPr="0029222C" w:rsidRDefault="003E3A87" w:rsidP="003E3A87">
            <w:pPr>
              <w:spacing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- разработка и утверждение сотрудников Центра</w:t>
            </w:r>
          </w:p>
          <w:p w:rsidR="003E3A87" w:rsidRPr="0029222C" w:rsidRDefault="003E3A87" w:rsidP="003E3A87">
            <w:pPr>
              <w:spacing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22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Директор МБОУ </w:t>
            </w:r>
          </w:p>
          <w:p w:rsidR="003E3A87" w:rsidRPr="0029222C" w:rsidRDefault="003E3A87" w:rsidP="003E3A87">
            <w:pPr>
              <w:spacing w:after="20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«Новопокровская </w:t>
            </w:r>
          </w:p>
          <w:p w:rsidR="003E3A87" w:rsidRPr="0029222C" w:rsidRDefault="003E3A87" w:rsidP="003E3A87">
            <w:pPr>
              <w:spacing w:after="18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СОШ» Макаров </w:t>
            </w:r>
          </w:p>
          <w:p w:rsidR="003E3A87" w:rsidRPr="0029222C" w:rsidRDefault="003E3A87" w:rsidP="003E3A87">
            <w:pPr>
              <w:spacing w:line="259" w:lineRule="auto"/>
              <w:ind w:left="5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А.П. </w:t>
            </w:r>
          </w:p>
          <w:p w:rsidR="003E3A87" w:rsidRPr="0029222C" w:rsidRDefault="003E3A87" w:rsidP="003E3A87">
            <w:pPr>
              <w:spacing w:after="22" w:line="259" w:lineRule="auto"/>
              <w:ind w:left="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Руководитель филиала Никитина Н.</w:t>
            </w:r>
            <w:proofErr w:type="gramStart"/>
            <w:r w:rsidRPr="0029222C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19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Приказ директора </w:t>
            </w:r>
          </w:p>
          <w:p w:rsidR="003E3A87" w:rsidRPr="0029222C" w:rsidRDefault="003E3A87" w:rsidP="003E3A87">
            <w:pPr>
              <w:spacing w:after="22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МБОУ </w:t>
            </w:r>
          </w:p>
          <w:p w:rsidR="003E3A87" w:rsidRPr="0029222C" w:rsidRDefault="003E3A87" w:rsidP="003E3A87">
            <w:pPr>
              <w:spacing w:after="19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«Новопокровская </w:t>
            </w:r>
          </w:p>
          <w:p w:rsidR="003E3A87" w:rsidRPr="0029222C" w:rsidRDefault="003E3A87" w:rsidP="003E3A87">
            <w:pPr>
              <w:spacing w:after="19"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СОШ»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115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3A87" w:rsidRPr="0029222C" w:rsidTr="003E3A87">
        <w:trPr>
          <w:trHeight w:val="1274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Утверждение </w:t>
            </w:r>
            <w:proofErr w:type="spellStart"/>
            <w:r w:rsidRPr="0029222C">
              <w:rPr>
                <w:color w:val="000000"/>
                <w:sz w:val="24"/>
                <w:szCs w:val="24"/>
                <w:lang w:eastAsia="en-US"/>
              </w:rPr>
              <w:t>медиаплана</w:t>
            </w:r>
            <w:proofErr w:type="spellEnd"/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 по информационному сопровождению создания Центра роста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22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Директор МБОУ </w:t>
            </w:r>
          </w:p>
          <w:p w:rsidR="003E3A87" w:rsidRPr="0029222C" w:rsidRDefault="003E3A87" w:rsidP="003E3A87">
            <w:pPr>
              <w:spacing w:after="20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«Новопокровская </w:t>
            </w:r>
          </w:p>
          <w:p w:rsidR="003E3A87" w:rsidRPr="0029222C" w:rsidRDefault="003E3A87" w:rsidP="003E3A87">
            <w:pPr>
              <w:spacing w:after="18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СОШ» Макаров </w:t>
            </w:r>
          </w:p>
          <w:p w:rsidR="003E3A87" w:rsidRPr="0029222C" w:rsidRDefault="003E3A87" w:rsidP="003E3A87">
            <w:pPr>
              <w:spacing w:line="259" w:lineRule="auto"/>
              <w:ind w:left="5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А.П. </w:t>
            </w:r>
          </w:p>
          <w:p w:rsidR="003E3A87" w:rsidRPr="0029222C" w:rsidRDefault="003E3A87" w:rsidP="003E3A87">
            <w:pPr>
              <w:spacing w:after="22" w:line="259" w:lineRule="auto"/>
              <w:ind w:left="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Руководитель филиала Никитина Н.</w:t>
            </w:r>
            <w:proofErr w:type="gramStart"/>
            <w:r w:rsidRPr="0029222C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19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Приказ директора </w:t>
            </w:r>
          </w:p>
          <w:p w:rsidR="003E3A87" w:rsidRPr="0029222C" w:rsidRDefault="003E3A87" w:rsidP="003E3A87">
            <w:pPr>
              <w:spacing w:after="22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МБОУ </w:t>
            </w:r>
          </w:p>
          <w:p w:rsidR="003E3A87" w:rsidRPr="0029222C" w:rsidRDefault="003E3A87" w:rsidP="003E3A87">
            <w:pPr>
              <w:spacing w:after="19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«Новопокровская </w:t>
            </w:r>
          </w:p>
          <w:p w:rsidR="003E3A87" w:rsidRPr="0029222C" w:rsidRDefault="003E3A87" w:rsidP="003E3A87">
            <w:pPr>
              <w:spacing w:after="19"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СОШ»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115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Апрель 2024</w:t>
            </w:r>
          </w:p>
        </w:tc>
      </w:tr>
      <w:tr w:rsidR="003E3A87" w:rsidRPr="0029222C" w:rsidTr="003E3A87">
        <w:trPr>
          <w:trHeight w:val="1274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Создание Интернет страницы на сайте школы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22" w:line="259" w:lineRule="auto"/>
              <w:ind w:left="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 Технический специалист Штиль Н.Н.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19"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Страница на сайте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115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Апрель 2024</w:t>
            </w:r>
          </w:p>
        </w:tc>
      </w:tr>
      <w:tr w:rsidR="003E3A87" w:rsidRPr="0029222C" w:rsidTr="003E3A87">
        <w:trPr>
          <w:trHeight w:val="1274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Согласование </w:t>
            </w:r>
            <w:proofErr w:type="gramStart"/>
            <w:r w:rsidRPr="0029222C">
              <w:rPr>
                <w:color w:val="000000"/>
                <w:sz w:val="24"/>
                <w:szCs w:val="24"/>
                <w:lang w:eastAsia="en-US"/>
              </w:rPr>
              <w:t>дизайн-проекта</w:t>
            </w:r>
            <w:proofErr w:type="gramEnd"/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 Центра «Точка Роста» школы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22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Директор МБОУ </w:t>
            </w:r>
          </w:p>
          <w:p w:rsidR="003E3A87" w:rsidRPr="0029222C" w:rsidRDefault="003E3A87" w:rsidP="003E3A87">
            <w:pPr>
              <w:spacing w:after="20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«Новопокровская </w:t>
            </w:r>
          </w:p>
          <w:p w:rsidR="003E3A87" w:rsidRPr="0029222C" w:rsidRDefault="003E3A87" w:rsidP="003E3A87">
            <w:pPr>
              <w:spacing w:after="18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СОШ» Макаров </w:t>
            </w:r>
          </w:p>
          <w:p w:rsidR="003E3A87" w:rsidRPr="0029222C" w:rsidRDefault="003E3A87" w:rsidP="003E3A87">
            <w:pPr>
              <w:spacing w:line="259" w:lineRule="auto"/>
              <w:ind w:left="5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А.П. </w:t>
            </w:r>
          </w:p>
          <w:p w:rsidR="003E3A87" w:rsidRPr="0029222C" w:rsidRDefault="003E3A87" w:rsidP="003E3A87">
            <w:pPr>
              <w:spacing w:after="22" w:line="259" w:lineRule="auto"/>
              <w:ind w:left="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19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Приказ директора </w:t>
            </w:r>
          </w:p>
          <w:p w:rsidR="003E3A87" w:rsidRPr="0029222C" w:rsidRDefault="003E3A87" w:rsidP="003E3A87">
            <w:pPr>
              <w:spacing w:after="22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МБОУ </w:t>
            </w:r>
          </w:p>
          <w:p w:rsidR="003E3A87" w:rsidRPr="0029222C" w:rsidRDefault="003E3A87" w:rsidP="003E3A87">
            <w:pPr>
              <w:spacing w:after="19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«Новопокровская </w:t>
            </w:r>
          </w:p>
          <w:p w:rsidR="003E3A87" w:rsidRPr="0029222C" w:rsidRDefault="003E3A87" w:rsidP="003E3A87">
            <w:pPr>
              <w:spacing w:after="19" w:line="259" w:lineRule="auto"/>
              <w:ind w:left="79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СОШ»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115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Январь 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>20</w:t>
            </w:r>
            <w:r w:rsidRPr="0029222C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3E3A87" w:rsidRPr="0029222C" w:rsidTr="003E3A87">
        <w:trPr>
          <w:trHeight w:val="1274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5.  </w:t>
            </w:r>
          </w:p>
        </w:tc>
        <w:tc>
          <w:tcPr>
            <w:tcW w:w="14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Согласование проекта зонирования Центра школы 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22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Директор МБОУ </w:t>
            </w:r>
          </w:p>
          <w:p w:rsidR="003E3A87" w:rsidRPr="0029222C" w:rsidRDefault="003E3A87" w:rsidP="003E3A87">
            <w:pPr>
              <w:spacing w:after="20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«Новопокровская </w:t>
            </w:r>
          </w:p>
          <w:p w:rsidR="003E3A87" w:rsidRPr="0029222C" w:rsidRDefault="003E3A87" w:rsidP="003E3A87">
            <w:pPr>
              <w:spacing w:after="18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СОШ» Макаров </w:t>
            </w:r>
          </w:p>
          <w:p w:rsidR="003E3A87" w:rsidRPr="0029222C" w:rsidRDefault="003E3A87" w:rsidP="003E3A87">
            <w:pPr>
              <w:spacing w:line="259" w:lineRule="auto"/>
              <w:ind w:left="5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А.П. </w:t>
            </w:r>
          </w:p>
          <w:p w:rsidR="003E3A87" w:rsidRPr="0029222C" w:rsidRDefault="003E3A87" w:rsidP="003E3A87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Руководитель филиала Никитина Н.</w:t>
            </w:r>
            <w:proofErr w:type="gramStart"/>
            <w:r w:rsidRPr="0029222C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19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Приказ директора </w:t>
            </w:r>
          </w:p>
          <w:p w:rsidR="003E3A87" w:rsidRPr="0029222C" w:rsidRDefault="003E3A87" w:rsidP="003E3A87">
            <w:pPr>
              <w:spacing w:after="22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МБОУ </w:t>
            </w:r>
          </w:p>
          <w:p w:rsidR="003E3A87" w:rsidRPr="0029222C" w:rsidRDefault="003E3A87" w:rsidP="003E3A87">
            <w:pPr>
              <w:spacing w:after="19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«Новопокровская </w:t>
            </w:r>
          </w:p>
          <w:p w:rsidR="003E3A87" w:rsidRPr="0029222C" w:rsidRDefault="003E3A87" w:rsidP="003E3A87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СОШ» 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Январь 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>20</w:t>
            </w:r>
            <w:r w:rsidRPr="0029222C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3E3A87" w:rsidRPr="0029222C" w:rsidTr="003E3A87">
        <w:trPr>
          <w:trHeight w:val="1272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6. </w:t>
            </w:r>
          </w:p>
        </w:tc>
        <w:tc>
          <w:tcPr>
            <w:tcW w:w="14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9" w:right="45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Согласование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инфраструктурного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листа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Центра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22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Директор МБОУ </w:t>
            </w:r>
          </w:p>
          <w:p w:rsidR="003E3A87" w:rsidRPr="0029222C" w:rsidRDefault="003E3A87" w:rsidP="003E3A87">
            <w:pPr>
              <w:spacing w:after="20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«Новопокровская </w:t>
            </w:r>
          </w:p>
          <w:p w:rsidR="003E3A87" w:rsidRPr="0029222C" w:rsidRDefault="003E3A87" w:rsidP="003E3A87">
            <w:pPr>
              <w:spacing w:after="18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СОШ» Макаров </w:t>
            </w:r>
          </w:p>
          <w:p w:rsidR="003E3A87" w:rsidRPr="0029222C" w:rsidRDefault="003E3A87" w:rsidP="003E3A87">
            <w:pPr>
              <w:spacing w:line="259" w:lineRule="auto"/>
              <w:ind w:left="5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А.П. </w:t>
            </w:r>
          </w:p>
          <w:p w:rsidR="003E3A87" w:rsidRPr="0029222C" w:rsidRDefault="003E3A87" w:rsidP="003E3A87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Руководитель филиала Никитина Н.</w:t>
            </w:r>
            <w:proofErr w:type="gramStart"/>
            <w:r w:rsidRPr="0029222C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19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Приказ директора </w:t>
            </w:r>
          </w:p>
          <w:p w:rsidR="003E3A87" w:rsidRPr="0029222C" w:rsidRDefault="003E3A87" w:rsidP="003E3A87">
            <w:pPr>
              <w:spacing w:after="22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МБОУ </w:t>
            </w:r>
          </w:p>
          <w:p w:rsidR="003E3A87" w:rsidRPr="0029222C" w:rsidRDefault="003E3A87" w:rsidP="003E3A87">
            <w:pPr>
              <w:spacing w:after="19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«Новопокровская </w:t>
            </w:r>
          </w:p>
          <w:p w:rsidR="003E3A87" w:rsidRPr="0029222C" w:rsidRDefault="003E3A87" w:rsidP="003E3A87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СОШ» 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Январь 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>20</w:t>
            </w:r>
            <w:r w:rsidRPr="0029222C">
              <w:rPr>
                <w:color w:val="000000"/>
                <w:sz w:val="24"/>
                <w:szCs w:val="24"/>
                <w:lang w:eastAsia="en-US"/>
              </w:rPr>
              <w:t>24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3E3A87" w:rsidRPr="0029222C" w:rsidTr="003E3A87">
        <w:trPr>
          <w:trHeight w:val="4979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</w:tcPr>
          <w:p w:rsidR="003E3A87" w:rsidRPr="0029222C" w:rsidRDefault="003E3A87" w:rsidP="003E3A87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>7.</w:t>
            </w:r>
            <w:r w:rsidRPr="0029222C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43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Повышение квалификации (</w:t>
            </w:r>
            <w:proofErr w:type="spellStart"/>
            <w:r w:rsidRPr="0029222C">
              <w:rPr>
                <w:color w:val="000000"/>
                <w:sz w:val="24"/>
                <w:szCs w:val="24"/>
                <w:lang w:eastAsia="en-US"/>
              </w:rPr>
              <w:t>профмастерства</w:t>
            </w:r>
            <w:proofErr w:type="spellEnd"/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) сотрудников и педагогов Центра, в том числе по новым технологиям преподавания предметных областей </w:t>
            </w:r>
          </w:p>
          <w:p w:rsidR="003E3A87" w:rsidRPr="0029222C" w:rsidRDefault="003E3A87" w:rsidP="003E3A87">
            <w:pPr>
              <w:spacing w:after="18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>«</w:t>
            </w: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Технология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», </w:t>
            </w:r>
          </w:p>
          <w:p w:rsidR="003E3A87" w:rsidRPr="0029222C" w:rsidRDefault="003E3A87" w:rsidP="003E3A87">
            <w:pPr>
              <w:spacing w:line="259" w:lineRule="auto"/>
              <w:ind w:left="79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>«</w:t>
            </w:r>
            <w:r w:rsidRPr="0029222C">
              <w:rPr>
                <w:color w:val="000000"/>
                <w:sz w:val="24"/>
                <w:szCs w:val="24"/>
                <w:lang w:eastAsia="en-US"/>
              </w:rPr>
              <w:t>Физика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», «</w:t>
            </w:r>
            <w:r w:rsidRPr="0029222C">
              <w:rPr>
                <w:color w:val="000000"/>
                <w:sz w:val="24"/>
                <w:szCs w:val="24"/>
                <w:lang w:eastAsia="en-US"/>
              </w:rPr>
              <w:t>Химия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>»</w:t>
            </w:r>
            <w:r w:rsidRPr="0029222C">
              <w:rPr>
                <w:color w:val="000000"/>
                <w:sz w:val="24"/>
                <w:szCs w:val="24"/>
                <w:lang w:eastAsia="en-US"/>
              </w:rPr>
              <w:t>, «Биология»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: </w:t>
            </w:r>
          </w:p>
          <w:p w:rsidR="003E3A87" w:rsidRPr="0029222C" w:rsidRDefault="003E3A87" w:rsidP="005F287B">
            <w:pPr>
              <w:numPr>
                <w:ilvl w:val="0"/>
                <w:numId w:val="1"/>
              </w:numPr>
              <w:spacing w:after="160" w:line="278" w:lineRule="auto"/>
              <w:ind w:right="60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формирование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9222C">
              <w:rPr>
                <w:b/>
                <w:color w:val="000000"/>
                <w:sz w:val="24"/>
                <w:szCs w:val="24"/>
                <w:lang w:val="en-US" w:eastAsia="en-US"/>
              </w:rPr>
              <w:t>штатного</w:t>
            </w:r>
            <w:proofErr w:type="spellEnd"/>
            <w:r w:rsidRPr="0029222C">
              <w:rPr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9222C">
              <w:rPr>
                <w:b/>
                <w:color w:val="000000"/>
                <w:sz w:val="24"/>
                <w:szCs w:val="24"/>
                <w:lang w:val="en-US" w:eastAsia="en-US"/>
              </w:rPr>
              <w:t>расписания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Центра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;</w:t>
            </w:r>
          </w:p>
          <w:p w:rsidR="003E3A87" w:rsidRPr="0029222C" w:rsidRDefault="003E3A87" w:rsidP="003E3A87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3E3A87" w:rsidRPr="0029222C" w:rsidRDefault="003E3A87" w:rsidP="003E3A87">
            <w:pPr>
              <w:numPr>
                <w:ilvl w:val="0"/>
                <w:numId w:val="1"/>
              </w:numPr>
              <w:spacing w:after="160" w:line="259" w:lineRule="auto"/>
              <w:ind w:right="60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Обеспечение участия педагогов и сотрудников в повышении квалификации на онлайн платформе;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5" w:right="3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Руководитель филиала Никитина Н.</w:t>
            </w:r>
            <w:proofErr w:type="gramStart"/>
            <w:r w:rsidRPr="0029222C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29" w:line="238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Свидетельство о повышении </w:t>
            </w:r>
          </w:p>
          <w:p w:rsidR="003E3A87" w:rsidRPr="0029222C" w:rsidRDefault="003E3A87" w:rsidP="003E3A87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квалификации </w:t>
            </w:r>
          </w:p>
          <w:p w:rsidR="003E3A87" w:rsidRPr="0029222C" w:rsidRDefault="003E3A87" w:rsidP="003E3A87">
            <w:pPr>
              <w:spacing w:line="259" w:lineRule="auto"/>
              <w:ind w:lef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E3A87" w:rsidRPr="0029222C" w:rsidRDefault="003E3A87" w:rsidP="003E3A87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E3A87" w:rsidRPr="0029222C" w:rsidRDefault="003E3A87" w:rsidP="003E3A87">
            <w:pPr>
              <w:spacing w:line="259" w:lineRule="auto"/>
              <w:ind w:lef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E3A87" w:rsidRPr="0029222C" w:rsidRDefault="003E3A87" w:rsidP="003E3A87">
            <w:pPr>
              <w:spacing w:line="259" w:lineRule="auto"/>
              <w:ind w:lef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E3A87" w:rsidRPr="0029222C" w:rsidRDefault="003E3A87" w:rsidP="003E3A87">
            <w:pPr>
              <w:spacing w:after="91" w:line="239" w:lineRule="auto"/>
              <w:ind w:left="3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Приказ директора школы об утверждении </w:t>
            </w:r>
          </w:p>
          <w:p w:rsidR="003E3A87" w:rsidRPr="0029222C" w:rsidRDefault="005F287B" w:rsidP="005F287B">
            <w:pPr>
              <w:spacing w:line="259" w:lineRule="auto"/>
              <w:ind w:left="19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Ш</w:t>
            </w:r>
            <w:r w:rsidR="003E3A87" w:rsidRPr="0029222C">
              <w:rPr>
                <w:color w:val="000000"/>
                <w:sz w:val="24"/>
                <w:szCs w:val="24"/>
                <w:lang w:val="en-US" w:eastAsia="en-US"/>
              </w:rPr>
              <w:t>татного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E3A87"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3E3A87" w:rsidRPr="0029222C">
              <w:rPr>
                <w:color w:val="000000"/>
                <w:sz w:val="24"/>
                <w:szCs w:val="24"/>
                <w:lang w:val="en-US" w:eastAsia="en-US"/>
              </w:rPr>
              <w:t>расписания</w:t>
            </w:r>
            <w:proofErr w:type="spellEnd"/>
          </w:p>
          <w:p w:rsidR="003E3A87" w:rsidRPr="0029222C" w:rsidRDefault="003E3A87" w:rsidP="003E3A87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Апрель-июль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202</w:t>
            </w:r>
            <w:r w:rsidRPr="0029222C"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3E3A87" w:rsidRPr="0029222C" w:rsidTr="003E3A87">
        <w:trPr>
          <w:trHeight w:val="1826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3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>8.</w:t>
            </w:r>
            <w:r w:rsidRPr="0029222C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11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Участие в семинарах совещаниях по вопросам обеспечения реализации мероприятий по созданию </w:t>
            </w: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Центра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5" w:right="3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. Руководитель филиала Никитина Н.</w:t>
            </w:r>
            <w:proofErr w:type="gramStart"/>
            <w:r w:rsidRPr="0029222C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19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Приказ директора </w:t>
            </w:r>
          </w:p>
          <w:p w:rsidR="003E3A87" w:rsidRPr="0029222C" w:rsidRDefault="003E3A87" w:rsidP="003E3A87">
            <w:pPr>
              <w:spacing w:after="22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МБОУ </w:t>
            </w:r>
          </w:p>
          <w:p w:rsidR="003E3A87" w:rsidRPr="0029222C" w:rsidRDefault="003E3A87" w:rsidP="003E3A87">
            <w:pPr>
              <w:spacing w:after="19"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«Новопокровская </w:t>
            </w:r>
          </w:p>
          <w:p w:rsidR="003E3A87" w:rsidRPr="0029222C" w:rsidRDefault="003E3A87" w:rsidP="003E3A87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СОШ» 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течени</w:t>
            </w:r>
            <w:proofErr w:type="spellEnd"/>
            <w:r w:rsidRPr="0029222C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20</w:t>
            </w:r>
            <w:r w:rsidRPr="0029222C">
              <w:rPr>
                <w:color w:val="000000"/>
                <w:sz w:val="24"/>
                <w:szCs w:val="24"/>
                <w:lang w:eastAsia="en-US"/>
              </w:rPr>
              <w:t>24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>-202</w:t>
            </w:r>
            <w:r w:rsidRPr="0029222C">
              <w:rPr>
                <w:color w:val="000000"/>
                <w:sz w:val="24"/>
                <w:szCs w:val="24"/>
                <w:lang w:eastAsia="en-US"/>
              </w:rPr>
              <w:t>5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г </w:t>
            </w:r>
          </w:p>
        </w:tc>
      </w:tr>
      <w:tr w:rsidR="003E3A87" w:rsidRPr="0029222C" w:rsidTr="003E3A87">
        <w:trPr>
          <w:trHeight w:val="143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3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>9.</w:t>
            </w:r>
            <w:r w:rsidRPr="0029222C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11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Промежуточный семинар-совещание по вопросам обеспечения реализации мероприятий по созданию </w:t>
            </w: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Центра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22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Директор МБОУ </w:t>
            </w:r>
          </w:p>
          <w:p w:rsidR="003E3A87" w:rsidRPr="0029222C" w:rsidRDefault="003E3A87" w:rsidP="003E3A87">
            <w:pPr>
              <w:spacing w:after="20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«Новопокровская </w:t>
            </w:r>
          </w:p>
          <w:p w:rsidR="003E3A87" w:rsidRPr="0029222C" w:rsidRDefault="003E3A87" w:rsidP="003E3A87">
            <w:pPr>
              <w:spacing w:after="18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СОШ» Макаров </w:t>
            </w:r>
          </w:p>
          <w:p w:rsidR="003E3A87" w:rsidRPr="0029222C" w:rsidRDefault="003E3A87" w:rsidP="003E3A87">
            <w:pPr>
              <w:spacing w:line="259" w:lineRule="auto"/>
              <w:ind w:left="5"/>
              <w:rPr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А.П. </w:t>
            </w:r>
          </w:p>
          <w:p w:rsidR="003E3A87" w:rsidRPr="0029222C" w:rsidRDefault="003E3A87" w:rsidP="003E3A87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Руководитель филиала Никитина Н.</w:t>
            </w:r>
            <w:proofErr w:type="gramStart"/>
            <w:r w:rsidRPr="0029222C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40" w:line="23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Постановление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администрации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3E3A87" w:rsidRPr="0029222C" w:rsidRDefault="003E3A87" w:rsidP="003E3A87">
            <w:pPr>
              <w:spacing w:line="259" w:lineRule="auto"/>
              <w:ind w:right="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Мордовского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9222C">
              <w:rPr>
                <w:color w:val="000000"/>
                <w:sz w:val="24"/>
                <w:szCs w:val="24"/>
                <w:lang w:eastAsia="en-US"/>
              </w:rPr>
              <w:t>МО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Февраль-март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202</w:t>
            </w:r>
            <w:r w:rsidRPr="0029222C"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3E3A87" w:rsidRPr="0029222C" w:rsidTr="003E3A87">
        <w:trPr>
          <w:trHeight w:val="1707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right="96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>10.</w:t>
            </w:r>
            <w:r w:rsidRPr="0029222C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11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Разработка и утверждение плана учебно-воспитательных, внеурочных мероприятий в Центре.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5" w:right="3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Руководитель филиала Никитина Н.</w:t>
            </w:r>
            <w:proofErr w:type="gramStart"/>
            <w:r w:rsidRPr="0029222C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192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Май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202</w:t>
            </w:r>
            <w:r w:rsidRPr="0029222C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E3A87" w:rsidRPr="0029222C" w:rsidTr="003E3A87">
        <w:trPr>
          <w:trHeight w:val="118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right="96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>11.</w:t>
            </w:r>
            <w:r w:rsidRPr="0029222C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11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Завершение косметического ремонта, приведение Центра в соответствие </w:t>
            </w:r>
            <w:proofErr w:type="spellStart"/>
            <w:r w:rsidRPr="0029222C">
              <w:rPr>
                <w:color w:val="000000"/>
                <w:sz w:val="24"/>
                <w:szCs w:val="24"/>
                <w:lang w:eastAsia="en-US"/>
              </w:rPr>
              <w:t>брендбуку</w:t>
            </w:r>
            <w:proofErr w:type="spellEnd"/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22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Директор МБОУ </w:t>
            </w:r>
          </w:p>
          <w:p w:rsidR="003E3A87" w:rsidRPr="0029222C" w:rsidRDefault="003E3A87" w:rsidP="003E3A87">
            <w:pPr>
              <w:spacing w:after="20"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«Новопокровская </w:t>
            </w:r>
          </w:p>
          <w:p w:rsidR="003E3A87" w:rsidRPr="0029222C" w:rsidRDefault="003E3A87" w:rsidP="003E3A87">
            <w:pPr>
              <w:spacing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СОШ» Макаров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93" w:right="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Отчет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школы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right="127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Август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202</w:t>
            </w:r>
            <w:r w:rsidRPr="0029222C"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3E3A87" w:rsidRPr="0029222C" w:rsidTr="003E3A87">
        <w:trPr>
          <w:trHeight w:val="1275"/>
        </w:trPr>
        <w:tc>
          <w:tcPr>
            <w:tcW w:w="7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tabs>
                <w:tab w:val="center" w:pos="402"/>
                <w:tab w:val="center" w:pos="960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  <w:lastRenderedPageBreak/>
              <w:tab/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>12.</w:t>
            </w:r>
            <w:r w:rsidRPr="0029222C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9222C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ab/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4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113" w:right="271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Заместитель директора по УВР  Ерохина Н.Е.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2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Приказ директора школы о зачислении учащихся 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187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Август</w:t>
            </w:r>
            <w:proofErr w:type="spellEnd"/>
            <w:r w:rsidRPr="0029222C">
              <w:rPr>
                <w:color w:val="000000"/>
                <w:sz w:val="24"/>
                <w:szCs w:val="24"/>
                <w:lang w:eastAsia="en-US"/>
              </w:rPr>
              <w:t>/</w:t>
            </w:r>
          </w:p>
          <w:p w:rsidR="003E3A87" w:rsidRPr="0029222C" w:rsidRDefault="003E3A87" w:rsidP="003E3A87">
            <w:pPr>
              <w:spacing w:line="259" w:lineRule="auto"/>
              <w:ind w:left="187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сентябрь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202</w:t>
            </w:r>
            <w:r w:rsidRPr="0029222C"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3E3A87" w:rsidRPr="0029222C" w:rsidTr="003E3A87">
        <w:trPr>
          <w:trHeight w:val="1274"/>
        </w:trPr>
        <w:tc>
          <w:tcPr>
            <w:tcW w:w="7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tabs>
                <w:tab w:val="center" w:pos="402"/>
                <w:tab w:val="center" w:pos="960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  <w:tab/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>13.</w:t>
            </w:r>
            <w:r w:rsidRPr="0029222C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9222C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ab/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74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Открытие Центра в единый день открытия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 Руководитель филиала Никитина Н.</w:t>
            </w:r>
            <w:proofErr w:type="gramStart"/>
            <w:r w:rsidRPr="0029222C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Информационное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освещение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в СМИ 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left="7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сентября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202</w:t>
            </w:r>
            <w:r w:rsidRPr="0029222C"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3E3A87" w:rsidRPr="0029222C" w:rsidTr="003E3A87">
        <w:trPr>
          <w:trHeight w:val="1275"/>
        </w:trPr>
        <w:tc>
          <w:tcPr>
            <w:tcW w:w="7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tabs>
                <w:tab w:val="center" w:pos="402"/>
                <w:tab w:val="center" w:pos="960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9222C"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  <w:tab/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>14.</w:t>
            </w:r>
            <w:r w:rsidRPr="0029222C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9222C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ab/>
            </w:r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after="40" w:line="236" w:lineRule="auto"/>
              <w:ind w:left="74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Мониторинг реализации мероприятий дорожной </w:t>
            </w:r>
          </w:p>
          <w:p w:rsidR="003E3A87" w:rsidRPr="0029222C" w:rsidRDefault="003E3A87" w:rsidP="003E3A87">
            <w:pPr>
              <w:spacing w:line="259" w:lineRule="auto"/>
              <w:ind w:left="74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 xml:space="preserve">карты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right="3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29222C">
              <w:rPr>
                <w:color w:val="000000"/>
                <w:sz w:val="24"/>
                <w:szCs w:val="24"/>
                <w:lang w:eastAsia="en-US"/>
              </w:rPr>
              <w:t>Руководитель филиала Никитина Н.В.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3A87" w:rsidRPr="0029222C" w:rsidRDefault="003E3A87" w:rsidP="003E3A87">
            <w:pPr>
              <w:spacing w:line="259" w:lineRule="auto"/>
              <w:ind w:left="88" w:right="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Отчет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школы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A87" w:rsidRPr="0029222C" w:rsidRDefault="003E3A87" w:rsidP="003E3A87">
            <w:pPr>
              <w:spacing w:line="259" w:lineRule="auto"/>
              <w:ind w:right="123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9222C">
              <w:rPr>
                <w:color w:val="000000"/>
                <w:sz w:val="24"/>
                <w:szCs w:val="24"/>
                <w:lang w:val="en-US" w:eastAsia="en-US"/>
              </w:rPr>
              <w:t>Ежемесячно</w:t>
            </w:r>
            <w:proofErr w:type="spellEnd"/>
            <w:r w:rsidRPr="0029222C">
              <w:rPr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</w:tr>
    </w:tbl>
    <w:p w:rsidR="003E3A87" w:rsidRPr="0029222C" w:rsidRDefault="003E3A87" w:rsidP="003E3A87">
      <w:pPr>
        <w:spacing w:line="259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US" w:eastAsia="en-US"/>
        </w:rPr>
      </w:pPr>
      <w:r w:rsidRPr="0029222C">
        <w:rPr>
          <w:rFonts w:ascii="Calibri" w:eastAsia="Calibri" w:hAnsi="Calibri" w:cs="Calibri"/>
          <w:color w:val="000000"/>
          <w:sz w:val="24"/>
          <w:szCs w:val="24"/>
          <w:lang w:val="en-US" w:eastAsia="en-US"/>
        </w:rPr>
        <w:t xml:space="preserve"> </w:t>
      </w:r>
    </w:p>
    <w:p w:rsidR="003E3A87" w:rsidRPr="0029222C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3E3A87" w:rsidRDefault="003E3A87" w:rsidP="00691350">
      <w:pPr>
        <w:jc w:val="center"/>
        <w:rPr>
          <w:b/>
          <w:bCs/>
          <w:sz w:val="24"/>
          <w:szCs w:val="24"/>
        </w:rPr>
      </w:pPr>
    </w:p>
    <w:p w:rsidR="00691350" w:rsidRDefault="00691350" w:rsidP="00691350">
      <w:pPr>
        <w:ind w:left="2780"/>
        <w:jc w:val="center"/>
        <w:rPr>
          <w:b/>
          <w:bCs/>
          <w:sz w:val="24"/>
          <w:szCs w:val="24"/>
        </w:rPr>
      </w:pPr>
    </w:p>
    <w:sectPr w:rsidR="0069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4261"/>
    <w:multiLevelType w:val="hybridMultilevel"/>
    <w:tmpl w:val="91B8DF9E"/>
    <w:lvl w:ilvl="0" w:tplc="6060C096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4A638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720D64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63502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0821C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0AC1D0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12EEAA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CCA9E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24C4C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58"/>
    <w:rsid w:val="00220858"/>
    <w:rsid w:val="0029222C"/>
    <w:rsid w:val="003E3A87"/>
    <w:rsid w:val="004806C7"/>
    <w:rsid w:val="004F63AA"/>
    <w:rsid w:val="005B49BB"/>
    <w:rsid w:val="005E1532"/>
    <w:rsid w:val="005F287B"/>
    <w:rsid w:val="00691350"/>
    <w:rsid w:val="00861D01"/>
    <w:rsid w:val="00DB3E97"/>
    <w:rsid w:val="00D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5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691350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922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5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691350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922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2024-04-09T09:27:00Z</dcterms:created>
  <dcterms:modified xsi:type="dcterms:W3CDTF">2024-04-13T06:53:00Z</dcterms:modified>
</cp:coreProperties>
</file>